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E6" w:rsidRPr="00415DA9" w:rsidRDefault="00415DA9" w:rsidP="00415D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DA9">
        <w:rPr>
          <w:rFonts w:ascii="Times New Roman" w:hAnsi="Times New Roman" w:cs="Times New Roman"/>
          <w:sz w:val="28"/>
          <w:szCs w:val="28"/>
          <w:lang w:val="uk-UA"/>
        </w:rPr>
        <w:t>Література до лекцій з тем: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DA9">
        <w:rPr>
          <w:rFonts w:ascii="Times New Roman" w:hAnsi="Times New Roman" w:cs="Times New Roman"/>
          <w:b/>
          <w:sz w:val="28"/>
          <w:szCs w:val="28"/>
          <w:lang w:val="uk-UA"/>
        </w:rPr>
        <w:t>«Соціальні допомоги»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сімʼям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21.11.1992 р. № 2811-ХІІ.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</w:t>
      </w:r>
      <w:r w:rsidRPr="00415DA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1993. № 5. Ст. 21.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дітям-інвалідам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16.11.2000 р. № 2109-III.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 № 1. Ст.2.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малозабезпеченим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сімʼям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01.06.2000 р. № 1768-ІІІ.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 2000. № 35. Ст. 290.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18.05.2004 р. № 1727-IV.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2004. № 33–34. Ст. 404.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сімʼям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27.12.2001 р. № 1751.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 2001. № 52. Ст. 2365.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сімʼї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Державного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статистики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Державного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спорту і туризму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15.11.2001 р. № 486/202/524/455/3370.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 2002. № 6. Ст. 272.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дітям-інвалідам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30.04.2002 р. № 226/293/169.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2002. № 24. Т. 2. Ст. 1191.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/ О. М. Ярошенко та </w:t>
      </w:r>
      <w:proofErr w:type="spellStart"/>
      <w:proofErr w:type="gramStart"/>
      <w:r w:rsidRPr="00415DA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415DA9">
        <w:rPr>
          <w:rFonts w:ascii="Times New Roman" w:hAnsi="Times New Roman" w:cs="Times New Roman"/>
          <w:sz w:val="28"/>
          <w:szCs w:val="28"/>
        </w:rPr>
        <w:t xml:space="preserve"> за ред. О. М.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Ярошенка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; Нац.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Ярослава Мудрого. 4-те </w:t>
      </w:r>
      <w:proofErr w:type="gramStart"/>
      <w:r w:rsidRPr="00415DA9">
        <w:rPr>
          <w:rFonts w:ascii="Times New Roman" w:hAnsi="Times New Roman" w:cs="Times New Roman"/>
          <w:sz w:val="28"/>
          <w:szCs w:val="28"/>
        </w:rPr>
        <w:t>вид.,</w:t>
      </w:r>
      <w:proofErr w:type="gram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Право, 2015. 455 с. Право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D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/ [ О. М. Ярошенко, А. М.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І. А.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Вєтухова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.]; за ред. О. М.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Ярошенка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Право, 2019. С. 318-347.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DA9" w:rsidRPr="00415DA9" w:rsidRDefault="00415DA9" w:rsidP="00415D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15D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«Соціальне обслуговування (послуги)»</w:t>
      </w:r>
    </w:p>
    <w:bookmarkEnd w:id="0"/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загальнообовʼязкове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23.09.1999 р. № 1105-ХІV.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 1999. № 46. Ст. 403.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загальнообовʼязкове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02.03.2000 р. № 1533-ІІІ.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2000. № 22.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21.03.1991 р. № 875-ХІІ.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Ради 222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 1991. № 21. Ст. 252.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06.10.2005 р. № 2961-IV.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2006. № 2. Ст. 36.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19.06.2003 р. № 966-IV.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2003. № 45. Ст. 358.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про медико-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03.12.2009 р. № 1317.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2009. № 95. Ст. 3265.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наказом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05.09.2011 р. № 561.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2011. № 91. Ст. 3319.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23.05.2007 р. № 757.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2007. № 39. Ст. 1547.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08.12.2006 р. № 1686.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2006. № 50. Ст. 3311. 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05.04.2012 р. № 321.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 2012. № 31. Ст. 1146.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нещасного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25.03.2008 р. № 23.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 2008. № 45. Ст. 1502.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15DA9">
        <w:rPr>
          <w:rFonts w:ascii="Times New Roman" w:hAnsi="Times New Roman" w:cs="Times New Roman"/>
          <w:sz w:val="28"/>
          <w:szCs w:val="28"/>
        </w:rPr>
        <w:lastRenderedPageBreak/>
        <w:t xml:space="preserve"> Право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/ О. М. Ярошенко, Г. О. Барабаш, Н. М.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Вапнярчук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15DA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415DA9">
        <w:rPr>
          <w:rFonts w:ascii="Times New Roman" w:hAnsi="Times New Roman" w:cs="Times New Roman"/>
          <w:sz w:val="28"/>
          <w:szCs w:val="28"/>
        </w:rPr>
        <w:t xml:space="preserve"> за ред. О. М.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Ярошенка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4-те </w:t>
      </w:r>
      <w:proofErr w:type="gramStart"/>
      <w:r w:rsidRPr="00415DA9">
        <w:rPr>
          <w:rFonts w:ascii="Times New Roman" w:hAnsi="Times New Roman" w:cs="Times New Roman"/>
          <w:sz w:val="28"/>
          <w:szCs w:val="28"/>
        </w:rPr>
        <w:t>вид.,</w:t>
      </w:r>
      <w:proofErr w:type="gram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: “Право”, 2015. С. 146–169.</w:t>
      </w:r>
    </w:p>
    <w:p w:rsidR="00415DA9" w:rsidRPr="00415DA9" w:rsidRDefault="00415DA9" w:rsidP="00415D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A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DA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/ [ О. М. Ярошенко, А. М.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, І. А.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Вєтухова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.]; за ред. О. М.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Ярошенка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DA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15DA9">
        <w:rPr>
          <w:rFonts w:ascii="Times New Roman" w:hAnsi="Times New Roman" w:cs="Times New Roman"/>
          <w:sz w:val="28"/>
          <w:szCs w:val="28"/>
        </w:rPr>
        <w:t>: Право, 2019. С. 349-368.</w:t>
      </w:r>
    </w:p>
    <w:sectPr w:rsidR="00415DA9" w:rsidRPr="0041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9"/>
    <w:rsid w:val="00415DA9"/>
    <w:rsid w:val="00B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724D-E1DD-4D55-8F9F-189D901E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2020-03-15T13:52:00Z</dcterms:created>
  <dcterms:modified xsi:type="dcterms:W3CDTF">2020-03-15T13:58:00Z</dcterms:modified>
</cp:coreProperties>
</file>