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D3" w:rsidRPr="00AB749F" w:rsidRDefault="00AB749F" w:rsidP="00AB749F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74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завдання: </w:t>
      </w:r>
    </w:p>
    <w:p w:rsidR="00AB749F" w:rsidRDefault="00AB749F" w:rsidP="00AB74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B749F">
        <w:rPr>
          <w:rFonts w:ascii="Times New Roman" w:hAnsi="Times New Roman" w:cs="Times New Roman"/>
          <w:sz w:val="24"/>
          <w:szCs w:val="24"/>
          <w:lang w:val="uk-UA"/>
        </w:rPr>
        <w:t xml:space="preserve">теоретична підготовка по питанням з обов’язковим детальним вивченням додаткових джерел. </w:t>
      </w:r>
    </w:p>
    <w:p w:rsidR="00FE447C" w:rsidRPr="00FE447C" w:rsidRDefault="00FE447C" w:rsidP="00AB74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447C">
        <w:rPr>
          <w:rFonts w:ascii="Times New Roman" w:hAnsi="Times New Roman" w:cs="Times New Roman"/>
          <w:sz w:val="24"/>
          <w:szCs w:val="24"/>
          <w:lang w:val="uk-UA"/>
        </w:rPr>
        <w:t>дослідити підстави та порядок звер</w:t>
      </w:r>
      <w:r>
        <w:rPr>
          <w:rFonts w:ascii="Times New Roman" w:hAnsi="Times New Roman" w:cs="Times New Roman"/>
          <w:sz w:val="24"/>
          <w:szCs w:val="24"/>
          <w:lang w:val="uk-UA"/>
        </w:rPr>
        <w:t>нен</w:t>
      </w:r>
      <w:r w:rsidRPr="00FE447C">
        <w:rPr>
          <w:rFonts w:ascii="Times New Roman" w:hAnsi="Times New Roman" w:cs="Times New Roman"/>
          <w:sz w:val="24"/>
          <w:szCs w:val="24"/>
          <w:lang w:val="uk-UA"/>
        </w:rPr>
        <w:t xml:space="preserve">ня із запитом контролюючого органу із запитом про витребування письмових пояснень та документально підтвердження </w:t>
      </w:r>
    </w:p>
    <w:p w:rsidR="00AB749F" w:rsidRPr="00AB749F" w:rsidRDefault="00AB749F" w:rsidP="00AB74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447C">
        <w:rPr>
          <w:rFonts w:ascii="Times New Roman" w:hAnsi="Times New Roman" w:cs="Times New Roman"/>
          <w:sz w:val="24"/>
          <w:szCs w:val="24"/>
          <w:lang w:val="uk-UA"/>
        </w:rPr>
        <w:t>підготовка проекту відповіді на запит Д</w:t>
      </w:r>
      <w:r w:rsidR="005A188B" w:rsidRPr="00FE447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E447C">
        <w:rPr>
          <w:rFonts w:ascii="Times New Roman" w:hAnsi="Times New Roman" w:cs="Times New Roman"/>
          <w:sz w:val="24"/>
          <w:szCs w:val="24"/>
          <w:lang w:val="uk-UA"/>
        </w:rPr>
        <w:t xml:space="preserve">С (з зазначенням не лише реквізитів, але розумінням суті змісту відповіді) </w:t>
      </w:r>
    </w:p>
    <w:sectPr w:rsidR="00AB749F" w:rsidRPr="00AB749F" w:rsidSect="00DF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6FC4"/>
    <w:multiLevelType w:val="hybridMultilevel"/>
    <w:tmpl w:val="E6D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D22A2"/>
    <w:multiLevelType w:val="hybridMultilevel"/>
    <w:tmpl w:val="604CC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49F"/>
    <w:rsid w:val="00295257"/>
    <w:rsid w:val="002D5F2F"/>
    <w:rsid w:val="004E478C"/>
    <w:rsid w:val="005A188B"/>
    <w:rsid w:val="00627E5E"/>
    <w:rsid w:val="007D713F"/>
    <w:rsid w:val="00AB749F"/>
    <w:rsid w:val="00DF6ED3"/>
    <w:rsid w:val="00E02A8C"/>
    <w:rsid w:val="00E72CCD"/>
    <w:rsid w:val="00FE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2017-10-22T08:28:00Z</dcterms:created>
  <dcterms:modified xsi:type="dcterms:W3CDTF">2020-03-18T12:23:00Z</dcterms:modified>
</cp:coreProperties>
</file>