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F430" w14:textId="02E91A26" w:rsidR="00440CF7" w:rsidRDefault="00440CF7" w:rsidP="00440CF7">
      <w:pPr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обш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уку від 11.02.2020 року </w:t>
      </w:r>
    </w:p>
    <w:p w14:paraId="3A15F3D9" w14:textId="77777777" w:rsidR="00440CF7" w:rsidRDefault="00440CF7" w:rsidP="00440CF7">
      <w:pPr>
        <w:ind w:left="1416" w:firstLine="708"/>
        <w:rPr>
          <w:rFonts w:ascii="Times New Roman" w:hAnsi="Times New Roman"/>
          <w:sz w:val="28"/>
          <w:szCs w:val="28"/>
          <w:lang w:val="uk-UA"/>
        </w:rPr>
      </w:pPr>
    </w:p>
    <w:p w14:paraId="147F5E20" w14:textId="4D4DBB44" w:rsidR="00CC7393" w:rsidRDefault="00CC7393" w:rsidP="00440CF7">
      <w:pPr>
        <w:ind w:left="141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проведення обшуку виявлено:</w:t>
      </w:r>
    </w:p>
    <w:p w14:paraId="754AB7E8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адресою м. Полтава, вул. </w:t>
      </w:r>
      <w:r w:rsidR="00BE5B0A">
        <w:rPr>
          <w:rFonts w:ascii="Times New Roman" w:hAnsi="Times New Roman"/>
          <w:sz w:val="28"/>
          <w:szCs w:val="28"/>
          <w:lang w:val="uk-UA"/>
        </w:rPr>
        <w:t>++++++++++</w:t>
      </w:r>
      <w:r>
        <w:rPr>
          <w:rFonts w:ascii="Times New Roman" w:hAnsi="Times New Roman"/>
          <w:sz w:val="28"/>
          <w:szCs w:val="28"/>
          <w:lang w:val="uk-UA"/>
        </w:rPr>
        <w:t xml:space="preserve">розташування автозаправна станція. На території АЗС розташовується службове приміщення, шість резервуарів для зберігання паливно-мастильних матеріалів, 4 (чотири) заправні колонки. </w:t>
      </w:r>
    </w:p>
    <w:p w14:paraId="4E7E27A8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схема розташування АЗС наведена в додатку до даного протоколу.</w:t>
      </w:r>
    </w:p>
    <w:p w14:paraId="58C432EB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обшуку розпочато зі службового приміщення АЗС. На початку проведення обшуку </w:t>
      </w:r>
      <w:r w:rsidR="00BE5B0A">
        <w:rPr>
          <w:rFonts w:ascii="Times New Roman" w:hAnsi="Times New Roman"/>
          <w:sz w:val="28"/>
          <w:szCs w:val="28"/>
          <w:lang w:val="uk-UA"/>
        </w:rPr>
        <w:t>++++++</w:t>
      </w:r>
      <w:r>
        <w:rPr>
          <w:rFonts w:ascii="Times New Roman" w:hAnsi="Times New Roman"/>
          <w:sz w:val="28"/>
          <w:szCs w:val="28"/>
          <w:lang w:val="uk-UA"/>
        </w:rPr>
        <w:t xml:space="preserve"> М. надано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надано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касового апарату звіти, а саме: 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280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–звіт, щодо операцій з продажу пального за останню добу та «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-звіт» щодо реалізації пального за останній день. :Указані  «</w:t>
      </w:r>
      <w:r>
        <w:rPr>
          <w:rFonts w:ascii="Times New Roman" w:hAnsi="Times New Roman"/>
          <w:sz w:val="28"/>
          <w:szCs w:val="28"/>
          <w:lang w:val="en-US"/>
        </w:rPr>
        <w:t>Z</w:t>
      </w:r>
      <w:r w:rsidRPr="00280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–звіт» та «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uk-UA"/>
        </w:rPr>
        <w:t>-звіт» залучені до даного протоколу.</w:t>
      </w:r>
    </w:p>
    <w:p w14:paraId="79E247DF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Також, на початку проведення обшуку </w:t>
      </w:r>
      <w:r w:rsidR="00BE5B0A">
        <w:rPr>
          <w:rFonts w:ascii="Times New Roman" w:hAnsi="Times New Roman"/>
          <w:sz w:val="28"/>
          <w:szCs w:val="28"/>
          <w:lang w:val="uk-UA"/>
        </w:rPr>
        <w:t>+++++++</w:t>
      </w:r>
      <w:r>
        <w:rPr>
          <w:rFonts w:ascii="Times New Roman" w:hAnsi="Times New Roman"/>
          <w:sz w:val="28"/>
          <w:szCs w:val="28"/>
          <w:lang w:val="uk-UA"/>
        </w:rPr>
        <w:t xml:space="preserve"> М. вивела залишки паливно-мастильних матеріалів, згідно яких установлено наявність ПММ в резервуарах а саме: в резервуарі №1- дизельного пального в кількості 1963(одна тисяча дев’ятсот шістдесят три ) літри , в резервуарі №2 дизельного пального в наявності 8493 (вісім тисяч чотириста дев’яносто три) літра, в резервуарі №3 дизельного пального в наявності 11005(одинадцять тисяч п</w:t>
      </w:r>
      <w:r w:rsidRPr="00760FE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ять) літрів, в резервуарі №4 дизельного пального в наявності 4835 (чотири тисячі вісімсот тридцять п</w:t>
      </w:r>
      <w:r w:rsidRPr="00760FE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ять) літри, в резервуарі №5 бензин А-92 в наявності 2404 (дві тисячі чотириста чотири) літри, в резервуарі №6 дизельного пального в наявності 17093 (сімнадцять тисяч дев’яносто три) літри. Таким чином, всього залишків ПММ на АЗС складає дизельного пального 43389 ( сорок три тисячі триста вісімдесят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дев</w:t>
      </w:r>
      <w:proofErr w:type="spellEnd"/>
      <w:r w:rsidRPr="00760FE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ять)</w:t>
      </w:r>
      <w:r w:rsidRPr="00760F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FE1">
        <w:rPr>
          <w:rFonts w:ascii="Times New Roman" w:hAnsi="Times New Roman"/>
          <w:sz w:val="28"/>
          <w:szCs w:val="28"/>
        </w:rPr>
        <w:t>літрів</w:t>
      </w:r>
      <w:proofErr w:type="spellEnd"/>
      <w:r w:rsidRPr="00760FE1">
        <w:rPr>
          <w:rFonts w:ascii="Times New Roman" w:hAnsi="Times New Roman"/>
          <w:sz w:val="28"/>
          <w:szCs w:val="28"/>
        </w:rPr>
        <w:t xml:space="preserve">, бензину </w:t>
      </w:r>
      <w:r>
        <w:rPr>
          <w:rFonts w:ascii="Times New Roman" w:hAnsi="Times New Roman"/>
          <w:sz w:val="28"/>
          <w:szCs w:val="28"/>
          <w:lang w:val="uk-UA"/>
        </w:rPr>
        <w:t>«А-92»- 2404(дві тисячі чотириста чотири) літри.</w:t>
      </w:r>
    </w:p>
    <w:p w14:paraId="78EC226E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ході проведення обшуку в службовому приміщенні АЗС виявлено та вилучено :</w:t>
      </w:r>
    </w:p>
    <w:p w14:paraId="15F1CFDF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№1 – чорнові записи щодо реалізації ПММ на 10 аркушах</w:t>
      </w:r>
    </w:p>
    <w:p w14:paraId="78C065DD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№2 – зошит з написом «ТНЕ </w:t>
      </w:r>
      <w:r>
        <w:rPr>
          <w:rFonts w:ascii="Times New Roman" w:hAnsi="Times New Roman"/>
          <w:sz w:val="28"/>
          <w:szCs w:val="28"/>
          <w:lang w:val="en-US"/>
        </w:rPr>
        <w:t>ARMADA</w:t>
      </w:r>
      <w:r>
        <w:rPr>
          <w:rFonts w:ascii="Times New Roman" w:hAnsi="Times New Roman"/>
          <w:sz w:val="28"/>
          <w:szCs w:val="28"/>
          <w:lang w:val="uk-UA"/>
        </w:rPr>
        <w:t>» на обкладинці з записами, щодо реалізації ПММ на 56 аркушах</w:t>
      </w:r>
    </w:p>
    <w:p w14:paraId="0810D6E9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№3 – змінні звіти щодо залишків ПММ на 6 аркушах</w:t>
      </w:r>
    </w:p>
    <w:p w14:paraId="0911536F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№4 – зошит зеленого кольору з записами щодо постачання та реалізації ПММ на 16 аркушах.</w:t>
      </w:r>
    </w:p>
    <w:p w14:paraId="78BA71EF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№5 – касова книга на 50 аркушах</w:t>
      </w:r>
    </w:p>
    <w:p w14:paraId="23B1C8E6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№6. - – касова книга за період з 9.11.2018 по 08.12.2019 на 49 аркушах</w:t>
      </w:r>
    </w:p>
    <w:p w14:paraId="7674E8C2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№7 - – касова книга на 51 аркушах</w:t>
      </w:r>
    </w:p>
    <w:p w14:paraId="7E124612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№8 – підшивка відомостей от пуску видачі зі зберігання ПММ на 88 аркушах</w:t>
      </w:r>
    </w:p>
    <w:p w14:paraId="1E171A73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№9 – бухгалтерські документи ПП «НВФ </w:t>
      </w:r>
      <w:r w:rsidR="00BE5B0A">
        <w:rPr>
          <w:rFonts w:ascii="Times New Roman" w:hAnsi="Times New Roman"/>
          <w:sz w:val="28"/>
          <w:szCs w:val="28"/>
          <w:lang w:val="uk-UA"/>
        </w:rPr>
        <w:t>+++++++++</w:t>
      </w:r>
      <w:r>
        <w:rPr>
          <w:rFonts w:ascii="Times New Roman" w:hAnsi="Times New Roman"/>
          <w:sz w:val="28"/>
          <w:szCs w:val="28"/>
          <w:lang w:val="uk-UA"/>
        </w:rPr>
        <w:t>» на 116 арк.</w:t>
      </w:r>
    </w:p>
    <w:p w14:paraId="775E75A1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Документи , зошити, касові книги, чорнові записи, указані в №№1-9 даного протоколу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прошито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прошнуровано скріплено печатками МЛСУФР ГУДФС у Полтавській області, на яких містяться підписи слідчого, понятих, присутньої </w:t>
      </w:r>
      <w:r w:rsidR="00BE5B0A">
        <w:rPr>
          <w:rFonts w:ascii="Times New Roman" w:hAnsi="Times New Roman"/>
          <w:sz w:val="28"/>
          <w:szCs w:val="28"/>
          <w:lang w:val="uk-UA"/>
        </w:rPr>
        <w:t>++++++++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14:paraId="7DD3A91B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Близко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12.10 </w:t>
      </w:r>
      <w:proofErr w:type="spellStart"/>
      <w:r w:rsidRPr="00A30384">
        <w:rPr>
          <w:rFonts w:ascii="Times New Roman" w:hAnsi="Times New Roman"/>
          <w:sz w:val="28"/>
          <w:szCs w:val="28"/>
        </w:rPr>
        <w:t>хв</w:t>
      </w:r>
      <w:proofErr w:type="spellEnd"/>
      <w:r w:rsidRPr="00A3038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30384">
        <w:rPr>
          <w:rFonts w:ascii="Times New Roman" w:hAnsi="Times New Roman"/>
          <w:sz w:val="28"/>
          <w:szCs w:val="28"/>
        </w:rPr>
        <w:t>місця</w:t>
      </w:r>
      <w:proofErr w:type="spellEnd"/>
      <w:r w:rsidRPr="00A30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38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30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384">
        <w:rPr>
          <w:rFonts w:ascii="Times New Roman" w:hAnsi="Times New Roman"/>
          <w:sz w:val="28"/>
          <w:szCs w:val="28"/>
        </w:rPr>
        <w:t>слідчої</w:t>
      </w:r>
      <w:proofErr w:type="spellEnd"/>
      <w:r w:rsidRPr="00A30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384">
        <w:rPr>
          <w:rFonts w:ascii="Times New Roman" w:hAnsi="Times New Roman"/>
          <w:sz w:val="28"/>
          <w:szCs w:val="28"/>
        </w:rPr>
        <w:t>дії</w:t>
      </w:r>
      <w:proofErr w:type="spellEnd"/>
      <w:r w:rsidRPr="00A303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384">
        <w:rPr>
          <w:rFonts w:ascii="Times New Roman" w:hAnsi="Times New Roman"/>
          <w:sz w:val="28"/>
          <w:szCs w:val="28"/>
        </w:rPr>
        <w:t>прибув</w:t>
      </w:r>
      <w:proofErr w:type="spellEnd"/>
      <w:r w:rsidRPr="00A30384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  <w:lang w:val="uk-UA"/>
        </w:rPr>
        <w:t xml:space="preserve">О. директора ПП «НВФ </w:t>
      </w:r>
      <w:r w:rsidR="00BE5B0A">
        <w:rPr>
          <w:rFonts w:ascii="Times New Roman" w:hAnsi="Times New Roman"/>
          <w:sz w:val="28"/>
          <w:szCs w:val="28"/>
          <w:lang w:val="uk-UA"/>
        </w:rPr>
        <w:t>+++++++++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E5B0A">
        <w:rPr>
          <w:rFonts w:ascii="Times New Roman" w:hAnsi="Times New Roman"/>
          <w:sz w:val="28"/>
          <w:szCs w:val="28"/>
          <w:lang w:val="uk-UA"/>
        </w:rPr>
        <w:t>+++++</w:t>
      </w:r>
      <w:r>
        <w:rPr>
          <w:rFonts w:ascii="Times New Roman" w:hAnsi="Times New Roman"/>
          <w:sz w:val="28"/>
          <w:szCs w:val="28"/>
          <w:lang w:val="uk-UA"/>
        </w:rPr>
        <w:t xml:space="preserve"> А</w:t>
      </w:r>
      <w:r w:rsidR="00BE5B0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24.11.1975 р. н. , м. Полтава вул. </w:t>
      </w:r>
      <w:r w:rsidR="00BE5B0A">
        <w:rPr>
          <w:rFonts w:ascii="Times New Roman" w:hAnsi="Times New Roman"/>
          <w:sz w:val="28"/>
          <w:szCs w:val="28"/>
          <w:lang w:val="uk-UA"/>
        </w:rPr>
        <w:t>++++++++</w:t>
      </w:r>
    </w:p>
    <w:p w14:paraId="3C0B6852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 12. 13хв. Розпочато відбір зразків паливно-мастильних матеріалів, який тривав до 13.00. Відбір зразків паливно-мастильних матеріалів відбувався в присутності понятих з обов’язковою відео фіксацією. З резервуарів №1 №2 №3 №5 № 6 було відібрано по три зразки ПММ в пластикові пляшки ємністю 1,5(півтори) літри кожна, Кожну пластикову пляшку зі зразком ПММ було поміщено до пакету синього кольору, пакет опечатано скетчем, на яких міститься підписи слідчого, понятих, спеціаліста –</w:t>
      </w:r>
      <w:r w:rsidR="00BE5B0A">
        <w:rPr>
          <w:rFonts w:ascii="Times New Roman" w:hAnsi="Times New Roman"/>
          <w:sz w:val="28"/>
          <w:szCs w:val="28"/>
          <w:lang w:val="uk-UA"/>
        </w:rPr>
        <w:t>+++++</w:t>
      </w:r>
      <w:r>
        <w:rPr>
          <w:rFonts w:ascii="Times New Roman" w:hAnsi="Times New Roman"/>
          <w:sz w:val="28"/>
          <w:szCs w:val="28"/>
          <w:lang w:val="uk-UA"/>
        </w:rPr>
        <w:t xml:space="preserve">С., присутньої </w:t>
      </w:r>
      <w:r w:rsidR="00BE5B0A">
        <w:rPr>
          <w:rFonts w:ascii="Times New Roman" w:hAnsi="Times New Roman"/>
          <w:sz w:val="28"/>
          <w:szCs w:val="28"/>
          <w:lang w:val="uk-UA"/>
        </w:rPr>
        <w:t>++++++</w:t>
      </w:r>
      <w:r>
        <w:rPr>
          <w:rFonts w:ascii="Times New Roman" w:hAnsi="Times New Roman"/>
          <w:sz w:val="28"/>
          <w:szCs w:val="28"/>
          <w:lang w:val="uk-UA"/>
        </w:rPr>
        <w:t xml:space="preserve">М., відтиски печатки «№3 СУТРГУУДФС у Полтавській області». На етикетках також мається інформація з номерами резервуара, з якого відбирався той чи інший зразок ПММ, вид зразка. Марка нафтопродукту , адреса за якою відібрано зв'язок ПММ, одиниця тари, дата і час відбирання зразка, підписи указаних вище осіб. Кожний зразок з ПММ поміщено до пакету синього кольору, який опечатано етикетками таким чином, що унеможливлює відкриття пакету та доступ до зразка ПММ без пошкодження пакету . З резервуарів №1,№2, №3,№5,№6 було відібрано по три зразки ПММ, а саме зразок «експертний» , зразок «свідок», зразок «арбітражний», відбір зразків відбувався в присутності </w:t>
      </w:r>
      <w:r w:rsidR="00BE5B0A">
        <w:rPr>
          <w:rFonts w:ascii="Times New Roman" w:hAnsi="Times New Roman"/>
          <w:sz w:val="28"/>
          <w:szCs w:val="28"/>
          <w:lang w:val="uk-UA"/>
        </w:rPr>
        <w:t>+++++</w:t>
      </w:r>
      <w:r>
        <w:rPr>
          <w:rFonts w:ascii="Times New Roman" w:hAnsi="Times New Roman"/>
          <w:sz w:val="28"/>
          <w:szCs w:val="28"/>
          <w:lang w:val="uk-UA"/>
        </w:rPr>
        <w:t xml:space="preserve">М. Після відбору зразків ПММ, зразок свідок з кожного резервуару в присутності понятих було надано та залишено </w:t>
      </w:r>
      <w:r w:rsidR="00BE5B0A">
        <w:rPr>
          <w:rFonts w:ascii="Times New Roman" w:hAnsi="Times New Roman"/>
          <w:sz w:val="28"/>
          <w:szCs w:val="28"/>
          <w:lang w:val="uk-UA"/>
        </w:rPr>
        <w:t xml:space="preserve">++++++ </w:t>
      </w:r>
      <w:r>
        <w:rPr>
          <w:rFonts w:ascii="Times New Roman" w:hAnsi="Times New Roman"/>
          <w:sz w:val="28"/>
          <w:szCs w:val="28"/>
          <w:lang w:val="uk-UA"/>
        </w:rPr>
        <w:t xml:space="preserve">М. З резервуара №4 зразки ПММ не відбиралися у зв’язку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тим,що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висота наливу даного резервуара не представляла можливості відбору зразків.</w:t>
      </w:r>
    </w:p>
    <w:p w14:paraId="1CADE0D7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відбору зразків ПММ, о 13год 08хв Місце проведення слідчої дії залишили оперуповноважений ОВС ДУГУДФС у Полтавській області </w:t>
      </w:r>
      <w:r w:rsidR="00BE5B0A">
        <w:rPr>
          <w:rFonts w:ascii="Times New Roman" w:hAnsi="Times New Roman"/>
          <w:sz w:val="28"/>
          <w:szCs w:val="28"/>
          <w:lang w:val="uk-UA"/>
        </w:rPr>
        <w:t>++++++</w:t>
      </w:r>
      <w:r>
        <w:rPr>
          <w:rFonts w:ascii="Times New Roman" w:hAnsi="Times New Roman"/>
          <w:sz w:val="28"/>
          <w:szCs w:val="28"/>
          <w:lang w:val="uk-UA"/>
        </w:rPr>
        <w:t xml:space="preserve"> С. А., та спеціаліст – головний державний інспектор відділу управління Держпраці у Полтавській області </w:t>
      </w:r>
      <w:r w:rsidR="00BE5B0A">
        <w:rPr>
          <w:rFonts w:ascii="Times New Roman" w:hAnsi="Times New Roman"/>
          <w:sz w:val="28"/>
          <w:szCs w:val="28"/>
          <w:lang w:val="uk-UA"/>
        </w:rPr>
        <w:t>+++++++</w:t>
      </w:r>
      <w:r>
        <w:rPr>
          <w:rFonts w:ascii="Times New Roman" w:hAnsi="Times New Roman"/>
          <w:sz w:val="28"/>
          <w:szCs w:val="28"/>
          <w:lang w:val="uk-UA"/>
        </w:rPr>
        <w:t xml:space="preserve"> С. В ході проведення обшуку прийнято рішення про вилучення паливо мастильних матеріалів, які зберігаються на АЗС за адресою м.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Полтава, вул. </w:t>
      </w:r>
      <w:r w:rsidR="00BE5B0A">
        <w:rPr>
          <w:rFonts w:ascii="Times New Roman" w:hAnsi="Times New Roman"/>
          <w:sz w:val="28"/>
          <w:szCs w:val="28"/>
          <w:lang w:val="uk-UA"/>
        </w:rPr>
        <w:t>++++++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тим що маються обґрунтовані підозри вважати ПММ недоброякісним. У зв’язку з цим ПММ: дизельне пальне в кількості 43389 літрів та бензин «А-92» в наявності 2404 літрів вилучено та залишено на відповідальне зберігання в. о. директора ПП «НВФ </w:t>
      </w:r>
      <w:r w:rsidR="00BE5B0A">
        <w:rPr>
          <w:rFonts w:ascii="Times New Roman" w:hAnsi="Times New Roman"/>
          <w:sz w:val="28"/>
          <w:szCs w:val="28"/>
          <w:lang w:val="uk-UA"/>
        </w:rPr>
        <w:t>+++++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E5B0A">
        <w:rPr>
          <w:rFonts w:ascii="Times New Roman" w:hAnsi="Times New Roman"/>
          <w:sz w:val="28"/>
          <w:szCs w:val="28"/>
          <w:lang w:val="uk-UA"/>
        </w:rPr>
        <w:t>++++++</w:t>
      </w:r>
      <w:r>
        <w:rPr>
          <w:rFonts w:ascii="Times New Roman" w:hAnsi="Times New Roman"/>
          <w:sz w:val="28"/>
          <w:szCs w:val="28"/>
          <w:lang w:val="uk-UA"/>
        </w:rPr>
        <w:t xml:space="preserve">М. Для унеможливлення розтрати вилучених паливно-мастильних матеріалів всі резервуари №1, №2, №3, №4, №5, №6 та пістолети для заправки пальним на колонках №1, №2, №3, №4 опечатано печатками «№23 СУФРГУ ДФС у полтавській області» із підписами слідчого понятих, присутньої </w:t>
      </w:r>
      <w:r w:rsidR="00BE5B0A">
        <w:rPr>
          <w:rFonts w:ascii="Times New Roman" w:hAnsi="Times New Roman"/>
          <w:sz w:val="28"/>
          <w:szCs w:val="28"/>
          <w:lang w:val="uk-UA"/>
        </w:rPr>
        <w:t>+++++++</w:t>
      </w:r>
      <w:r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14:paraId="559763C8" w14:textId="77777777" w:rsidR="00CC7393" w:rsidRDefault="00CC7393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E5B0A">
        <w:rPr>
          <w:rFonts w:ascii="Times New Roman" w:hAnsi="Times New Roman"/>
          <w:sz w:val="28"/>
          <w:szCs w:val="28"/>
          <w:lang w:val="uk-UA"/>
        </w:rPr>
        <w:t>++++++++</w:t>
      </w:r>
      <w:r>
        <w:rPr>
          <w:rFonts w:ascii="Times New Roman" w:hAnsi="Times New Roman"/>
          <w:sz w:val="28"/>
          <w:szCs w:val="28"/>
          <w:lang w:val="uk-UA"/>
        </w:rPr>
        <w:t xml:space="preserve"> М. отримано розписку про прийняття на відповідальне зберігання вилучених в ході проведення обшуку паливно- мастильних матеріалів.</w:t>
      </w:r>
    </w:p>
    <w:p w14:paraId="2BDBDB08" w14:textId="77777777" w:rsidR="00CC7393" w:rsidRDefault="00CC7393" w:rsidP="00BE5B0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цьому обшук було завершено.</w:t>
      </w:r>
    </w:p>
    <w:p w14:paraId="2C6E808C" w14:textId="35575A73" w:rsidR="00CC7393" w:rsidRDefault="00DD2206" w:rsidP="00CB0F4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C7393">
        <w:rPr>
          <w:rFonts w:ascii="Times New Roman" w:hAnsi="Times New Roman"/>
          <w:sz w:val="28"/>
          <w:szCs w:val="28"/>
          <w:lang w:val="uk-UA"/>
        </w:rPr>
        <w:t xml:space="preserve">ропозиції та зауваження </w:t>
      </w:r>
      <w:r>
        <w:rPr>
          <w:rFonts w:ascii="Times New Roman" w:hAnsi="Times New Roman"/>
          <w:sz w:val="28"/>
          <w:szCs w:val="28"/>
          <w:lang w:val="uk-UA"/>
        </w:rPr>
        <w:t xml:space="preserve"> - не надходили </w:t>
      </w:r>
    </w:p>
    <w:sectPr w:rsidR="00CC7393" w:rsidSect="00CB0F4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F47"/>
    <w:rsid w:val="000066A0"/>
    <w:rsid w:val="0014031F"/>
    <w:rsid w:val="00190BAF"/>
    <w:rsid w:val="0019530F"/>
    <w:rsid w:val="00195FF8"/>
    <w:rsid w:val="001E0B5D"/>
    <w:rsid w:val="0022011D"/>
    <w:rsid w:val="00280C54"/>
    <w:rsid w:val="002B5467"/>
    <w:rsid w:val="002B7278"/>
    <w:rsid w:val="00440CF7"/>
    <w:rsid w:val="00454208"/>
    <w:rsid w:val="004D6D69"/>
    <w:rsid w:val="004E19BA"/>
    <w:rsid w:val="004F5761"/>
    <w:rsid w:val="0062418A"/>
    <w:rsid w:val="00653D3B"/>
    <w:rsid w:val="006B0E0B"/>
    <w:rsid w:val="006B49D5"/>
    <w:rsid w:val="00723A37"/>
    <w:rsid w:val="00725C88"/>
    <w:rsid w:val="00760FE1"/>
    <w:rsid w:val="007A04C9"/>
    <w:rsid w:val="007F2DDF"/>
    <w:rsid w:val="00805FE6"/>
    <w:rsid w:val="00823725"/>
    <w:rsid w:val="008D5C8F"/>
    <w:rsid w:val="008E45A5"/>
    <w:rsid w:val="009C07C8"/>
    <w:rsid w:val="009D3C68"/>
    <w:rsid w:val="009F5557"/>
    <w:rsid w:val="00A30384"/>
    <w:rsid w:val="00A62FA9"/>
    <w:rsid w:val="00A97B12"/>
    <w:rsid w:val="00B218CF"/>
    <w:rsid w:val="00B93E89"/>
    <w:rsid w:val="00B95EBC"/>
    <w:rsid w:val="00BE5B0A"/>
    <w:rsid w:val="00CB0F47"/>
    <w:rsid w:val="00CC7393"/>
    <w:rsid w:val="00CE0B54"/>
    <w:rsid w:val="00D11EE6"/>
    <w:rsid w:val="00D23415"/>
    <w:rsid w:val="00DD2206"/>
    <w:rsid w:val="00E224AF"/>
    <w:rsid w:val="00E26EB3"/>
    <w:rsid w:val="00E65DF0"/>
    <w:rsid w:val="00F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05FB8"/>
  <w15:docId w15:val="{AE9C08BA-E915-426F-A1C0-1C252CA7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D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F62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3293</Words>
  <Characters>1878</Characters>
  <Application>Microsoft Office Word</Application>
  <DocSecurity>0</DocSecurity>
  <Lines>15</Lines>
  <Paragraphs>10</Paragraphs>
  <ScaleCrop>false</ScaleCrop>
  <Company>Microsoft Corporation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IT-Service</cp:lastModifiedBy>
  <cp:revision>9</cp:revision>
  <cp:lastPrinted>2020-02-14T08:54:00Z</cp:lastPrinted>
  <dcterms:created xsi:type="dcterms:W3CDTF">2020-02-13T18:56:00Z</dcterms:created>
  <dcterms:modified xsi:type="dcterms:W3CDTF">2020-04-21T12:37:00Z</dcterms:modified>
</cp:coreProperties>
</file>