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8D" w:rsidRPr="0095578D" w:rsidRDefault="0095578D">
      <w:pPr>
        <w:rPr>
          <w:b/>
          <w:lang w:val="uk-UA"/>
        </w:rPr>
      </w:pPr>
      <w:r w:rsidRPr="0095578D">
        <w:rPr>
          <w:b/>
          <w:lang w:val="uk-UA"/>
        </w:rPr>
        <w:t>Інструкція по проходженню тестування для студентів на прикладі демонстративного курсу</w:t>
      </w:r>
    </w:p>
    <w:p w:rsidR="00770C63" w:rsidRDefault="00770C63">
      <w:pPr>
        <w:rPr>
          <w:lang w:val="uk-UA"/>
        </w:rPr>
      </w:pPr>
      <w:r>
        <w:rPr>
          <w:lang w:val="uk-UA"/>
        </w:rPr>
        <w:t>Після реєстрації на потрібний курс для проходження тестування необхідно увійти до нього</w:t>
      </w:r>
    </w:p>
    <w:p w:rsidR="00B8722A" w:rsidRDefault="00770C6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3590925"/>
            <wp:effectExtent l="0" t="0" r="9525" b="9525"/>
            <wp:docPr id="1" name="Рисунок 1" descr="C:\Users\root.ADMIN-PC-2\Desktop\instruktion\прохождение тестов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.ADMIN-PC-2\Desktop\instruktion\прохождение тестов\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63" w:rsidRDefault="00770C63" w:rsidP="00770C63">
      <w:pPr>
        <w:jc w:val="center"/>
        <w:rPr>
          <w:lang w:val="uk-UA"/>
        </w:rPr>
      </w:pPr>
      <w:r>
        <w:rPr>
          <w:lang w:val="uk-UA"/>
        </w:rPr>
        <w:t>Потрібно вибрати потрібний тест та увійти в нього</w:t>
      </w:r>
    </w:p>
    <w:p w:rsidR="00770C63" w:rsidRDefault="00770C63" w:rsidP="00770C63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53125" cy="3495675"/>
            <wp:effectExtent l="0" t="0" r="9525" b="9525"/>
            <wp:docPr id="2" name="Рисунок 2" descr="C:\Users\root.ADMIN-PC-2\Desktop\instruktion\прохождение тестов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.ADMIN-PC-2\Desktop\instruktion\прохождение тестов\Screensho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63" w:rsidRDefault="0095578D" w:rsidP="00770C63">
      <w:pPr>
        <w:jc w:val="center"/>
        <w:rPr>
          <w:lang w:val="uk-UA"/>
        </w:rPr>
      </w:pPr>
      <w:r>
        <w:rPr>
          <w:lang w:val="uk-UA"/>
        </w:rPr>
        <w:t>У відкритій вкладці можливо почати тестування</w:t>
      </w:r>
    </w:p>
    <w:p w:rsidR="0095578D" w:rsidRDefault="0095578D" w:rsidP="00770C63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181350"/>
            <wp:effectExtent l="0" t="0" r="0" b="0"/>
            <wp:docPr id="3" name="Рисунок 3" descr="C:\Users\root.ADMIN-PC-2\Desktop\instruktion\прохождение тестов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t.ADMIN-PC-2\Desktop\instruktion\прохождение тестов\Screenshot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8D" w:rsidRDefault="0095578D" w:rsidP="00770C63">
      <w:pPr>
        <w:jc w:val="center"/>
        <w:rPr>
          <w:lang w:val="uk-UA"/>
        </w:rPr>
      </w:pPr>
      <w:r>
        <w:rPr>
          <w:lang w:val="uk-UA"/>
        </w:rPr>
        <w:t>Приклад проходження тестування</w:t>
      </w:r>
    </w:p>
    <w:p w:rsidR="0095578D" w:rsidRDefault="0095578D" w:rsidP="00770C63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24550" cy="3048000"/>
            <wp:effectExtent l="0" t="0" r="0" b="0"/>
            <wp:docPr id="4" name="Рисунок 4" descr="C:\Users\root.ADMIN-PC-2\Desktop\instruktion\прохождение тестов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t.ADMIN-PC-2\Desktop\instruktion\прохождение тестов\Screenshot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8D" w:rsidRDefault="0095578D" w:rsidP="00770C63">
      <w:pPr>
        <w:jc w:val="center"/>
        <w:rPr>
          <w:lang w:val="uk-UA"/>
        </w:rPr>
      </w:pPr>
      <w:r>
        <w:rPr>
          <w:lang w:val="uk-UA"/>
        </w:rPr>
        <w:t xml:space="preserve">Після відповіді на всі запитання відкриється вікно в якому необхідно </w:t>
      </w:r>
      <w:r w:rsidR="001A3135">
        <w:rPr>
          <w:lang w:val="uk-UA"/>
        </w:rPr>
        <w:t>обов’язково</w:t>
      </w:r>
      <w:bookmarkStart w:id="0" w:name="_GoBack"/>
      <w:bookmarkEnd w:id="0"/>
      <w:r w:rsidR="001A3135">
        <w:rPr>
          <w:lang w:val="uk-UA"/>
        </w:rPr>
        <w:t xml:space="preserve"> </w:t>
      </w:r>
      <w:r>
        <w:rPr>
          <w:lang w:val="uk-UA"/>
        </w:rPr>
        <w:t>натиснути «</w:t>
      </w:r>
      <w:r w:rsidRPr="001A3135">
        <w:rPr>
          <w:b/>
          <w:lang w:val="uk-UA"/>
        </w:rPr>
        <w:t>Відправити та завершити</w:t>
      </w:r>
      <w:r>
        <w:rPr>
          <w:lang w:val="uk-UA"/>
        </w:rPr>
        <w:t>», тільки після цього результат буде збережений</w:t>
      </w:r>
    </w:p>
    <w:p w:rsidR="0095578D" w:rsidRDefault="0095578D" w:rsidP="00770C63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91225" cy="3352800"/>
            <wp:effectExtent l="0" t="0" r="9525" b="0"/>
            <wp:docPr id="5" name="Рисунок 5" descr="C:\Users\root.ADMIN-PC-2\Desktop\instruktion\прохождение тестов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ot.ADMIN-PC-2\Desktop\instruktion\прохождение тестов\Screenshot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8D" w:rsidRPr="00770C63" w:rsidRDefault="0095578D" w:rsidP="00770C63">
      <w:pPr>
        <w:jc w:val="center"/>
        <w:rPr>
          <w:lang w:val="uk-UA"/>
        </w:rPr>
      </w:pPr>
    </w:p>
    <w:sectPr w:rsidR="0095578D" w:rsidRPr="0077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3"/>
    <w:rsid w:val="00073C4E"/>
    <w:rsid w:val="000C0109"/>
    <w:rsid w:val="001A3135"/>
    <w:rsid w:val="002336E6"/>
    <w:rsid w:val="002B1D54"/>
    <w:rsid w:val="003F625E"/>
    <w:rsid w:val="0040526E"/>
    <w:rsid w:val="004B25A7"/>
    <w:rsid w:val="005112BB"/>
    <w:rsid w:val="00531126"/>
    <w:rsid w:val="005A1230"/>
    <w:rsid w:val="00606321"/>
    <w:rsid w:val="0074494F"/>
    <w:rsid w:val="00770C63"/>
    <w:rsid w:val="0079010A"/>
    <w:rsid w:val="008006E1"/>
    <w:rsid w:val="00894F2A"/>
    <w:rsid w:val="0095578D"/>
    <w:rsid w:val="00985CD5"/>
    <w:rsid w:val="00A35F79"/>
    <w:rsid w:val="00A74E6B"/>
    <w:rsid w:val="00AF662D"/>
    <w:rsid w:val="00B46C61"/>
    <w:rsid w:val="00B8722A"/>
    <w:rsid w:val="00BD7D51"/>
    <w:rsid w:val="00C70F49"/>
    <w:rsid w:val="00E14336"/>
    <w:rsid w:val="00E402F8"/>
    <w:rsid w:val="00EB4CA1"/>
    <w:rsid w:val="00ED117F"/>
    <w:rsid w:val="00EE105C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Вербовой Андрей Алексеевич</dc:creator>
  <cp:lastModifiedBy>Вербовой Андрей Алексеевич</cp:lastModifiedBy>
  <cp:revision>2</cp:revision>
  <dcterms:created xsi:type="dcterms:W3CDTF">2020-05-22T09:05:00Z</dcterms:created>
  <dcterms:modified xsi:type="dcterms:W3CDTF">2020-06-03T07:05:00Z</dcterms:modified>
</cp:coreProperties>
</file>