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C9F" w:rsidRP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C9F">
        <w:rPr>
          <w:rFonts w:ascii="Times New Roman" w:hAnsi="Times New Roman" w:cs="Times New Roman"/>
          <w:sz w:val="24"/>
          <w:szCs w:val="24"/>
        </w:rPr>
        <w:t>ПОЛТАВСЬКИЙ  ЮРИДИЧНИЙ  ІНСТИТУТ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НАЦІОНАЛЬНОГО  ЮРИДИЧНОГО  УНІВЕРСИТЕТУ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ІМЕНІ  ЯРОСЛАВА  МУДРОГО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каф</w:t>
      </w:r>
      <w:r w:rsidR="002759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дри</w:t>
      </w: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конституційного, адміністративного, екологічного та трудового права</w:t>
      </w: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Божко</w:t>
      </w:r>
      <w:proofErr w:type="spellEnd"/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4E3C9F" w:rsidRDefault="004E3C9F" w:rsidP="004E3C9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</w:t>
      </w:r>
      <w:r w:rsidR="00D32F2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D32F2F">
        <w:rPr>
          <w:rFonts w:ascii="Times New Roman" w:hAnsi="Times New Roman" w:cs="Times New Roman"/>
          <w:sz w:val="24"/>
          <w:szCs w:val="24"/>
        </w:rPr>
        <w:t>лютого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D32F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ГРАФІК</w:t>
      </w:r>
    </w:p>
    <w:p w:rsidR="004E3C9F" w:rsidRDefault="00F46810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3C9F">
        <w:rPr>
          <w:rFonts w:ascii="Times New Roman" w:hAnsi="Times New Roman" w:cs="Times New Roman"/>
          <w:sz w:val="24"/>
          <w:szCs w:val="24"/>
        </w:rPr>
        <w:t>роведення консультацій викладачами кафедри конституційного, адміністративного, екологічного та трудового права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Полтавського юридичного інституту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Національного юридичного університету імені Ярослава Мудрого</w:t>
      </w:r>
    </w:p>
    <w:p w:rsidR="004E3C9F" w:rsidRDefault="004E3C9F" w:rsidP="004E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І</w:t>
      </w:r>
      <w:r w:rsidR="00D32F2F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семестр 2024-2025 навчального року</w:t>
      </w:r>
    </w:p>
    <w:p w:rsidR="004E3C9F" w:rsidRDefault="004E3C9F" w:rsidP="004E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2"/>
        <w:gridCol w:w="1802"/>
        <w:gridCol w:w="3402"/>
        <w:gridCol w:w="4583"/>
      </w:tblGrid>
      <w:tr w:rsidR="004E3C9F" w:rsidTr="008F3C18">
        <w:tc>
          <w:tcPr>
            <w:tcW w:w="562" w:type="dxa"/>
          </w:tcPr>
          <w:p w:rsidR="004E3C9F" w:rsidRDefault="004E3C9F" w:rsidP="004E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dxa"/>
          </w:tcPr>
          <w:p w:rsidR="004E3C9F" w:rsidRDefault="004E3C9F" w:rsidP="004E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 викладача</w:t>
            </w:r>
          </w:p>
        </w:tc>
        <w:tc>
          <w:tcPr>
            <w:tcW w:w="3402" w:type="dxa"/>
          </w:tcPr>
          <w:p w:rsidR="004E3C9F" w:rsidRDefault="004E3C9F" w:rsidP="004E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4583" w:type="dxa"/>
          </w:tcPr>
          <w:p w:rsidR="004E3C9F" w:rsidRDefault="004E3C9F" w:rsidP="004E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тижня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5B4220" w:rsidRPr="008F3C18" w:rsidRDefault="005B4220" w:rsidP="005B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Божко</w:t>
            </w:r>
            <w:proofErr w:type="spellEnd"/>
          </w:p>
          <w:p w:rsidR="00202ADA" w:rsidRPr="008F3C18" w:rsidRDefault="005B4220" w:rsidP="005B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Володимир Миколайович</w:t>
            </w:r>
          </w:p>
        </w:tc>
        <w:tc>
          <w:tcPr>
            <w:tcW w:w="3402" w:type="dxa"/>
          </w:tcPr>
          <w:p w:rsidR="00EC1275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Муніципальне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732CEA" w:rsidRPr="008F3C18" w:rsidRDefault="00732CEA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спори</w:t>
            </w:r>
          </w:p>
          <w:p w:rsidR="00202ADA" w:rsidRPr="008F3C18" w:rsidRDefault="00202ADA" w:rsidP="00EC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732CEA" w:rsidRDefault="00732CE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A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202AD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32CEA" w:rsidRPr="00732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CEA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732CEA" w:rsidRPr="00732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0035" w:rsidRPr="00732CEA" w:rsidRDefault="00040035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601Б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8F3C18">
              <w:rPr>
                <w:rFonts w:ascii="Times New Roman" w:hAnsi="Times New Roman" w:cs="Times New Roman"/>
                <w:sz w:val="24"/>
                <w:szCs w:val="24"/>
              </w:rPr>
              <w:t xml:space="preserve"> 89042883682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Pr="008F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3C18" w:rsidRPr="008F3C18">
              <w:rPr>
                <w:rFonts w:ascii="Times New Roman" w:hAnsi="Times New Roman" w:cs="Times New Roman"/>
                <w:sz w:val="24"/>
                <w:szCs w:val="24"/>
              </w:rPr>
              <w:t>939793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Батигіна</w:t>
            </w:r>
            <w:proofErr w:type="spellEnd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Олена Миколаївна</w:t>
            </w:r>
          </w:p>
        </w:tc>
        <w:tc>
          <w:tcPr>
            <w:tcW w:w="3402" w:type="dxa"/>
          </w:tcPr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Аграрне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Земельні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спори </w:t>
            </w:r>
          </w:p>
          <w:p w:rsidR="00202ADA" w:rsidRPr="008F3C18" w:rsidRDefault="00B063D8" w:rsidP="00B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</w:tc>
        <w:tc>
          <w:tcPr>
            <w:tcW w:w="4583" w:type="dxa"/>
          </w:tcPr>
          <w:p w:rsidR="00A5399D" w:rsidRPr="00A5399D" w:rsidRDefault="00A5399D" w:rsidP="00A5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D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202ADA" w:rsidRPr="00A5399D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4C00B9">
              <w:rPr>
                <w:rFonts w:ascii="Times New Roman" w:hAnsi="Times New Roman" w:cs="Times New Roman"/>
                <w:sz w:val="24"/>
                <w:szCs w:val="24"/>
              </w:rPr>
              <w:t xml:space="preserve"> 87373948262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4C00B9">
              <w:rPr>
                <w:rFonts w:ascii="Times New Roman" w:hAnsi="Times New Roman" w:cs="Times New Roman"/>
                <w:sz w:val="24"/>
                <w:szCs w:val="24"/>
              </w:rPr>
              <w:t xml:space="preserve"> 435455</w:t>
            </w:r>
          </w:p>
        </w:tc>
      </w:tr>
      <w:tr w:rsidR="00202ADA" w:rsidTr="008F3C18">
        <w:trPr>
          <w:trHeight w:val="1227"/>
        </w:trPr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Гаркуша Євгенівна Олександрівна</w:t>
            </w:r>
          </w:p>
        </w:tc>
        <w:tc>
          <w:tcPr>
            <w:tcW w:w="3402" w:type="dxa"/>
          </w:tcPr>
          <w:p w:rsidR="00202ADA" w:rsidRPr="008F3C18" w:rsidRDefault="000A059D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Інформаційне право</w:t>
            </w:r>
          </w:p>
        </w:tc>
        <w:tc>
          <w:tcPr>
            <w:tcW w:w="4583" w:type="dxa"/>
          </w:tcPr>
          <w:p w:rsidR="00202ADA" w:rsidRPr="0012260B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202ADA" w:rsidRPr="0012260B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7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83052602364</w:t>
            </w:r>
          </w:p>
          <w:p w:rsidR="00202ADA" w:rsidRPr="00712606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7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4JMvLL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Кущ 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Олексій Євген</w:t>
            </w:r>
            <w:r w:rsidR="00A226AE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402" w:type="dxa"/>
          </w:tcPr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202ADA" w:rsidRPr="008F3C18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C1308D" w:rsidRDefault="00C1308D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8D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202ADA" w:rsidRPr="00C1308D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8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A226AE">
              <w:rPr>
                <w:rFonts w:ascii="Times New Roman" w:hAnsi="Times New Roman" w:cs="Times New Roman"/>
                <w:sz w:val="24"/>
                <w:szCs w:val="24"/>
              </w:rPr>
              <w:t xml:space="preserve"> 5864722277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A226AE">
              <w:rPr>
                <w:rFonts w:ascii="Times New Roman" w:hAnsi="Times New Roman" w:cs="Times New Roman"/>
                <w:sz w:val="24"/>
                <w:szCs w:val="24"/>
              </w:rPr>
              <w:t xml:space="preserve"> 336779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Логвінова</w:t>
            </w:r>
            <w:proofErr w:type="spellEnd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3402" w:type="dxa"/>
          </w:tcPr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Екологічне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екологічної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</w:p>
          <w:p w:rsidR="00202ADA" w:rsidRPr="008F3C18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5271FF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F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202ADA" w:rsidRPr="005271FF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49347B">
              <w:rPr>
                <w:rFonts w:ascii="Times New Roman" w:hAnsi="Times New Roman" w:cs="Times New Roman"/>
                <w:sz w:val="24"/>
                <w:szCs w:val="24"/>
              </w:rPr>
              <w:t xml:space="preserve"> 6420894493</w:t>
            </w:r>
          </w:p>
          <w:p w:rsidR="00202ADA" w:rsidRPr="0049347B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49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nyk57A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Любченко Олексій Олександрович</w:t>
            </w:r>
          </w:p>
        </w:tc>
        <w:tc>
          <w:tcPr>
            <w:tcW w:w="3402" w:type="dxa"/>
          </w:tcPr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Конституційне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Вирішення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виборчих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спорів</w:t>
            </w:r>
            <w:proofErr w:type="spellEnd"/>
          </w:p>
          <w:p w:rsidR="00202ADA" w:rsidRPr="008F3C18" w:rsidRDefault="00EC1275" w:rsidP="00EC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</w:p>
        </w:tc>
        <w:tc>
          <w:tcPr>
            <w:tcW w:w="4583" w:type="dxa"/>
          </w:tcPr>
          <w:p w:rsidR="00202ADA" w:rsidRPr="00DD6644" w:rsidRDefault="00DD6644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236D83">
              <w:rPr>
                <w:rFonts w:ascii="Times New Roman" w:hAnsi="Times New Roman" w:cs="Times New Roman"/>
                <w:sz w:val="24"/>
                <w:szCs w:val="24"/>
              </w:rPr>
              <w:t>7241567816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236D83">
              <w:rPr>
                <w:rFonts w:ascii="Times New Roman" w:hAnsi="Times New Roman" w:cs="Times New Roman"/>
                <w:sz w:val="24"/>
                <w:szCs w:val="24"/>
              </w:rPr>
              <w:t>839972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Мельник Олена Дмитрівна</w:t>
            </w:r>
          </w:p>
        </w:tc>
        <w:tc>
          <w:tcPr>
            <w:tcW w:w="3402" w:type="dxa"/>
          </w:tcPr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судочинство</w:t>
            </w:r>
            <w:proofErr w:type="spellEnd"/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Адміністративна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</w:p>
          <w:p w:rsidR="00202ADA" w:rsidRPr="008F3C18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8F3C18" w:rsidRDefault="006B0A3B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202AD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  <w:r w:rsidR="00DD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644" w:rsidRPr="008F3C18" w:rsidRDefault="00DD6644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Б</w:t>
            </w:r>
          </w:p>
          <w:p w:rsidR="00202ADA" w:rsidRP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13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72252741611</w:t>
            </w:r>
          </w:p>
          <w:p w:rsidR="00202ADA" w:rsidRP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13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1735893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Юлія Володимирівна</w:t>
            </w:r>
          </w:p>
        </w:tc>
        <w:tc>
          <w:tcPr>
            <w:tcW w:w="3402" w:type="dxa"/>
          </w:tcPr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Правові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засади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євроінтеграції</w:t>
            </w:r>
            <w:proofErr w:type="spellEnd"/>
          </w:p>
          <w:p w:rsidR="00202ADA" w:rsidRPr="008F3C18" w:rsidRDefault="00B063D8" w:rsidP="00B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Юридична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техніка</w:t>
            </w:r>
            <w:proofErr w:type="spellEnd"/>
          </w:p>
        </w:tc>
        <w:tc>
          <w:tcPr>
            <w:tcW w:w="4583" w:type="dxa"/>
          </w:tcPr>
          <w:p w:rsidR="00202ADA" w:rsidRPr="00A5399D" w:rsidRDefault="00A5399D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D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202ADA" w:rsidRPr="00A5399D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6B15EB">
              <w:rPr>
                <w:rFonts w:ascii="Times New Roman" w:hAnsi="Times New Roman" w:cs="Times New Roman"/>
                <w:sz w:val="24"/>
                <w:szCs w:val="24"/>
              </w:rPr>
              <w:t>2764997048</w:t>
            </w:r>
          </w:p>
          <w:p w:rsidR="00202ADA" w:rsidRPr="006B15EB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6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s7Ztsm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Полховська</w:t>
            </w:r>
            <w:proofErr w:type="spellEnd"/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 Інна Костянтинівна</w:t>
            </w:r>
          </w:p>
        </w:tc>
        <w:tc>
          <w:tcPr>
            <w:tcW w:w="3402" w:type="dxa"/>
          </w:tcPr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Конституційне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Демократія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теорії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практики </w:t>
            </w:r>
          </w:p>
          <w:p w:rsidR="00202ADA" w:rsidRPr="008F3C18" w:rsidRDefault="00EC1275" w:rsidP="00EC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Теорія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практика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конституційного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судочинства</w:t>
            </w:r>
            <w:proofErr w:type="spellEnd"/>
          </w:p>
        </w:tc>
        <w:tc>
          <w:tcPr>
            <w:tcW w:w="4583" w:type="dxa"/>
          </w:tcPr>
          <w:p w:rsidR="00A26833" w:rsidRPr="00E8055A" w:rsidRDefault="00A26833" w:rsidP="00A2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5A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202ADA" w:rsidRPr="00A26833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614D8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614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89600059460</w:t>
            </w:r>
          </w:p>
          <w:p w:rsidR="00202ADA" w:rsidRPr="00614D8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614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12345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Похил Олександр Миколайович</w:t>
            </w:r>
          </w:p>
        </w:tc>
        <w:tc>
          <w:tcPr>
            <w:tcW w:w="3402" w:type="dxa"/>
          </w:tcPr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Парламентське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B063D8" w:rsidRPr="008F3C18" w:rsidRDefault="00B063D8" w:rsidP="00B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Права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</w:p>
          <w:p w:rsidR="00202ADA" w:rsidRPr="008F3C18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8738A9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9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202ADA" w:rsidRPr="008738A9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93400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934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71488974555</w:t>
            </w:r>
          </w:p>
          <w:p w:rsidR="00202ADA" w:rsidRPr="0093400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934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1234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132480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Анна </w:t>
            </w:r>
          </w:p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3402" w:type="dxa"/>
          </w:tcPr>
          <w:p w:rsidR="00202ADA" w:rsidRPr="008F3C18" w:rsidRDefault="00EC1275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Трудове право</w:t>
            </w:r>
          </w:p>
          <w:p w:rsidR="00EC1275" w:rsidRPr="008F3C18" w:rsidRDefault="00EC1275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Трудові спори</w:t>
            </w:r>
          </w:p>
          <w:p w:rsidR="00EC1275" w:rsidRPr="008F3C18" w:rsidRDefault="00EC1275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Публічна служба</w:t>
            </w:r>
          </w:p>
        </w:tc>
        <w:tc>
          <w:tcPr>
            <w:tcW w:w="4583" w:type="dxa"/>
          </w:tcPr>
          <w:p w:rsidR="00202ADA" w:rsidRPr="00E8055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5A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202ADA" w:rsidRPr="00E8055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8055A" w:rsidRPr="00E8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55A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E8055A" w:rsidRPr="00E8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2ADA" w:rsidRPr="00CB2E15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AA5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2E15">
              <w:rPr>
                <w:rFonts w:ascii="Times New Roman" w:hAnsi="Times New Roman" w:cs="Times New Roman"/>
                <w:sz w:val="24"/>
                <w:szCs w:val="24"/>
              </w:rPr>
              <w:t>6972496381</w:t>
            </w:r>
          </w:p>
          <w:p w:rsidR="00202ADA" w:rsidRPr="00CB2E15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AA5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2E15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</w:tr>
      <w:tr w:rsidR="00202ADA" w:rsidTr="008F3C18">
        <w:tc>
          <w:tcPr>
            <w:tcW w:w="562" w:type="dxa"/>
          </w:tcPr>
          <w:p w:rsidR="00202ADA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2" w:type="dxa"/>
          </w:tcPr>
          <w:p w:rsidR="00202ADA" w:rsidRPr="008F3C18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Тихонова Дар’я Сергіївна</w:t>
            </w:r>
          </w:p>
        </w:tc>
        <w:tc>
          <w:tcPr>
            <w:tcW w:w="3402" w:type="dxa"/>
          </w:tcPr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корупції</w:t>
            </w:r>
            <w:proofErr w:type="spellEnd"/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Адміністративне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</w:t>
            </w:r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Адміністративна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</w:p>
          <w:p w:rsidR="00EC1275" w:rsidRPr="008F3C18" w:rsidRDefault="00EC1275" w:rsidP="00EC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3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  <w:p w:rsidR="00202ADA" w:rsidRPr="008F3C18" w:rsidRDefault="00202ADA" w:rsidP="002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02ADA" w:rsidRPr="009B4D9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9A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202ADA" w:rsidRPr="009B4D9A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9A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02ADA" w:rsidRPr="0093400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="00934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88154181364</w:t>
            </w:r>
          </w:p>
          <w:p w:rsidR="00202ADA" w:rsidRPr="00934004" w:rsidRDefault="00202ADA" w:rsidP="0020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18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="00934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3188895</w:t>
            </w:r>
          </w:p>
        </w:tc>
      </w:tr>
    </w:tbl>
    <w:p w:rsidR="004E3C9F" w:rsidRPr="004E3C9F" w:rsidRDefault="004E3C9F" w:rsidP="004E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C9F" w:rsidRPr="004E3C9F" w:rsidSect="0049347B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9F"/>
    <w:rsid w:val="00040035"/>
    <w:rsid w:val="000A059D"/>
    <w:rsid w:val="0012260B"/>
    <w:rsid w:val="00132480"/>
    <w:rsid w:val="001E4133"/>
    <w:rsid w:val="00202ADA"/>
    <w:rsid w:val="00236D83"/>
    <w:rsid w:val="00275924"/>
    <w:rsid w:val="0049347B"/>
    <w:rsid w:val="004C00B9"/>
    <w:rsid w:val="004C535D"/>
    <w:rsid w:val="004E3C9F"/>
    <w:rsid w:val="005271FF"/>
    <w:rsid w:val="005B4220"/>
    <w:rsid w:val="005E6FC9"/>
    <w:rsid w:val="00614D84"/>
    <w:rsid w:val="006B0A3B"/>
    <w:rsid w:val="006B15EB"/>
    <w:rsid w:val="00712606"/>
    <w:rsid w:val="00732CEA"/>
    <w:rsid w:val="007F4263"/>
    <w:rsid w:val="008738A9"/>
    <w:rsid w:val="008F3C18"/>
    <w:rsid w:val="00934004"/>
    <w:rsid w:val="009B4D9A"/>
    <w:rsid w:val="00A226AE"/>
    <w:rsid w:val="00A26833"/>
    <w:rsid w:val="00A5399D"/>
    <w:rsid w:val="00AA52AA"/>
    <w:rsid w:val="00B063D8"/>
    <w:rsid w:val="00C1308D"/>
    <w:rsid w:val="00CB2E15"/>
    <w:rsid w:val="00D32F2F"/>
    <w:rsid w:val="00DD6644"/>
    <w:rsid w:val="00E8055A"/>
    <w:rsid w:val="00EC1275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C5A32-9F18-4760-AFF2-B72711B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kaf_kaew</dc:creator>
  <cp:keywords/>
  <dc:description/>
  <cp:lastModifiedBy>kaf_kaew</cp:lastModifiedBy>
  <cp:revision>41</cp:revision>
  <dcterms:created xsi:type="dcterms:W3CDTF">2024-09-16T08:26:00Z</dcterms:created>
  <dcterms:modified xsi:type="dcterms:W3CDTF">2025-02-17T09:25:00Z</dcterms:modified>
</cp:coreProperties>
</file>