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15" w:rsidRPr="0061597C" w:rsidRDefault="00225C15" w:rsidP="00225C15">
      <w:pPr>
        <w:ind w:right="99"/>
        <w:jc w:val="center"/>
        <w:rPr>
          <w:b/>
        </w:rPr>
      </w:pPr>
      <w:r w:rsidRPr="0061597C">
        <w:rPr>
          <w:b/>
        </w:rPr>
        <w:t>ПОЛТАВСЬКИЙ ЮРИДИЧНИЙ ІНСТИТУТ</w:t>
      </w:r>
    </w:p>
    <w:p w:rsidR="00225C15" w:rsidRPr="0061597C" w:rsidRDefault="00225C15" w:rsidP="00225C15">
      <w:pPr>
        <w:ind w:right="99"/>
        <w:jc w:val="center"/>
        <w:rPr>
          <w:b/>
        </w:rPr>
      </w:pPr>
      <w:r w:rsidRPr="0061597C">
        <w:rPr>
          <w:b/>
        </w:rPr>
        <w:t>НАЦІОНАЛЬНОГО ЮРИДИЧНОГО УНІВЕРСИТЕТУ</w:t>
      </w:r>
    </w:p>
    <w:p w:rsidR="00225C15" w:rsidRPr="0061597C" w:rsidRDefault="00225C15" w:rsidP="00F8507C">
      <w:pPr>
        <w:ind w:right="99"/>
        <w:jc w:val="center"/>
        <w:rPr>
          <w:b/>
          <w:lang w:val="ru-RU"/>
        </w:rPr>
      </w:pPr>
      <w:r w:rsidRPr="0061597C">
        <w:rPr>
          <w:b/>
        </w:rPr>
        <w:t>ІМЕНІ ЯРОСЛАВА МУДРОГО</w:t>
      </w:r>
    </w:p>
    <w:p w:rsidR="00225C15" w:rsidRPr="0061597C" w:rsidRDefault="00225C15" w:rsidP="00225C15">
      <w:pPr>
        <w:ind w:right="99"/>
        <w:jc w:val="center"/>
        <w:rPr>
          <w:b/>
        </w:rPr>
      </w:pPr>
      <w:r w:rsidRPr="0061597C">
        <w:rPr>
          <w:b/>
        </w:rPr>
        <w:t xml:space="preserve">                                                                                        «ЗАТВЕРДЖУЮ»</w:t>
      </w:r>
    </w:p>
    <w:p w:rsidR="00225C15" w:rsidRPr="0061597C" w:rsidRDefault="00225C15" w:rsidP="00225C15">
      <w:pPr>
        <w:tabs>
          <w:tab w:val="left" w:pos="6480"/>
        </w:tabs>
        <w:ind w:right="99"/>
        <w:jc w:val="center"/>
        <w:rPr>
          <w:sz w:val="20"/>
          <w:szCs w:val="20"/>
        </w:rPr>
      </w:pPr>
      <w:r w:rsidRPr="0061597C">
        <w:rPr>
          <w:sz w:val="20"/>
          <w:szCs w:val="20"/>
        </w:rPr>
        <w:t>Зав. кафедри</w:t>
      </w:r>
    </w:p>
    <w:p w:rsidR="00225C15" w:rsidRPr="0061597C" w:rsidRDefault="00225C15" w:rsidP="00225C15">
      <w:pPr>
        <w:tabs>
          <w:tab w:val="left" w:pos="6480"/>
        </w:tabs>
        <w:ind w:left="4820" w:right="99" w:hanging="4820"/>
        <w:jc w:val="center"/>
        <w:rPr>
          <w:bCs/>
          <w:sz w:val="20"/>
          <w:szCs w:val="20"/>
        </w:rPr>
      </w:pPr>
      <w:r w:rsidRPr="0061597C">
        <w:rPr>
          <w:bCs/>
          <w:sz w:val="20"/>
          <w:szCs w:val="20"/>
        </w:rPr>
        <w:t>теоретико –   правових дисциплін</w:t>
      </w:r>
    </w:p>
    <w:p w:rsidR="00225C15" w:rsidRPr="0061597C" w:rsidRDefault="00225C15" w:rsidP="00225C15">
      <w:pPr>
        <w:tabs>
          <w:tab w:val="left" w:pos="6237"/>
        </w:tabs>
        <w:ind w:right="99"/>
        <w:jc w:val="right"/>
        <w:rPr>
          <w:sz w:val="20"/>
          <w:szCs w:val="20"/>
        </w:rPr>
      </w:pPr>
      <w:r w:rsidRPr="0061597C">
        <w:rPr>
          <w:sz w:val="20"/>
          <w:szCs w:val="20"/>
        </w:rPr>
        <w:t>Полтавського юридичного інституту</w:t>
      </w:r>
    </w:p>
    <w:p w:rsidR="00225C15" w:rsidRPr="0061597C" w:rsidRDefault="00225C15" w:rsidP="00225C15">
      <w:pPr>
        <w:tabs>
          <w:tab w:val="left" w:pos="6237"/>
        </w:tabs>
        <w:ind w:right="99"/>
        <w:jc w:val="right"/>
      </w:pPr>
      <w:r w:rsidRPr="0061597C">
        <w:t xml:space="preserve">_____________________   Анатолій КОЗАЧЕНКО </w:t>
      </w:r>
    </w:p>
    <w:p w:rsidR="00225C15" w:rsidRPr="0061597C" w:rsidRDefault="00225C15" w:rsidP="00225C15">
      <w:pPr>
        <w:tabs>
          <w:tab w:val="left" w:pos="6237"/>
        </w:tabs>
        <w:ind w:right="99"/>
        <w:jc w:val="right"/>
      </w:pPr>
      <w:r w:rsidRPr="0061597C">
        <w:t xml:space="preserve">                                                                                                  «__» ________ 202</w:t>
      </w:r>
      <w:r w:rsidR="00867C04">
        <w:t>5</w:t>
      </w:r>
      <w:r w:rsidRPr="0061597C">
        <w:t xml:space="preserve"> р.</w:t>
      </w:r>
    </w:p>
    <w:p w:rsidR="00225C15" w:rsidRPr="0061597C" w:rsidRDefault="00225C15" w:rsidP="007F691D">
      <w:pPr>
        <w:tabs>
          <w:tab w:val="left" w:pos="6237"/>
        </w:tabs>
        <w:ind w:right="99"/>
        <w:jc w:val="center"/>
      </w:pPr>
      <w:r w:rsidRPr="0061597C">
        <w:rPr>
          <w:b/>
        </w:rPr>
        <w:t>Г Р А Ф І К</w:t>
      </w:r>
      <w:r w:rsidR="00CC4E06" w:rsidRPr="0061597C">
        <w:rPr>
          <w:b/>
        </w:rPr>
        <w:t xml:space="preserve">    Ч Е Р Г У В А Н Ь</w:t>
      </w:r>
    </w:p>
    <w:p w:rsidR="00225C15" w:rsidRPr="0061597C" w:rsidRDefault="00065EBA" w:rsidP="00225C15">
      <w:pPr>
        <w:tabs>
          <w:tab w:val="left" w:pos="6237"/>
        </w:tabs>
        <w:ind w:right="99"/>
        <w:jc w:val="center"/>
        <w:rPr>
          <w:b/>
        </w:rPr>
      </w:pPr>
      <w:r w:rsidRPr="0061597C">
        <w:rPr>
          <w:b/>
        </w:rPr>
        <w:t xml:space="preserve"> викладачів</w:t>
      </w:r>
      <w:r w:rsidR="00225C15" w:rsidRPr="0061597C">
        <w:rPr>
          <w:b/>
        </w:rPr>
        <w:t xml:space="preserve"> кафедри теоретико-правових дисциплін</w:t>
      </w:r>
    </w:p>
    <w:p w:rsidR="00225C15" w:rsidRPr="0061597C" w:rsidRDefault="00225C15" w:rsidP="00225C15">
      <w:pPr>
        <w:tabs>
          <w:tab w:val="left" w:pos="6237"/>
        </w:tabs>
        <w:ind w:right="99"/>
        <w:jc w:val="center"/>
        <w:rPr>
          <w:b/>
        </w:rPr>
      </w:pPr>
      <w:r w:rsidRPr="0061597C">
        <w:rPr>
          <w:b/>
        </w:rPr>
        <w:t>Полтавського юридичного інституту</w:t>
      </w:r>
    </w:p>
    <w:p w:rsidR="00225C15" w:rsidRPr="0061597C" w:rsidRDefault="00225C15" w:rsidP="00225C15">
      <w:pPr>
        <w:tabs>
          <w:tab w:val="left" w:pos="6237"/>
        </w:tabs>
        <w:ind w:right="99"/>
        <w:jc w:val="center"/>
        <w:rPr>
          <w:b/>
        </w:rPr>
      </w:pPr>
      <w:r w:rsidRPr="0061597C">
        <w:rPr>
          <w:b/>
        </w:rPr>
        <w:t>Національного юридичного університету імені Ярослава Мудрого</w:t>
      </w:r>
    </w:p>
    <w:p w:rsidR="00225C15" w:rsidRPr="0061597C" w:rsidRDefault="001A259A" w:rsidP="007F691D">
      <w:pPr>
        <w:tabs>
          <w:tab w:val="left" w:pos="6237"/>
        </w:tabs>
        <w:ind w:right="99"/>
        <w:jc w:val="center"/>
        <w:rPr>
          <w:b/>
        </w:rPr>
      </w:pPr>
      <w:r w:rsidRPr="0061597C">
        <w:rPr>
          <w:b/>
        </w:rPr>
        <w:t>І</w:t>
      </w:r>
      <w:r w:rsidR="000A7513">
        <w:rPr>
          <w:b/>
        </w:rPr>
        <w:t>І</w:t>
      </w:r>
      <w:r w:rsidRPr="0061597C">
        <w:rPr>
          <w:b/>
        </w:rPr>
        <w:t xml:space="preserve"> семестр 2024-2025</w:t>
      </w:r>
      <w:r w:rsidR="00225C15" w:rsidRPr="0061597C">
        <w:rPr>
          <w:b/>
        </w:rPr>
        <w:t xml:space="preserve"> навчального року</w:t>
      </w:r>
    </w:p>
    <w:p w:rsidR="00225C15" w:rsidRPr="0061597C" w:rsidRDefault="00225C15" w:rsidP="00225C15">
      <w:pPr>
        <w:tabs>
          <w:tab w:val="left" w:pos="6237"/>
        </w:tabs>
        <w:ind w:right="99"/>
        <w:jc w:val="right"/>
      </w:pPr>
    </w:p>
    <w:tbl>
      <w:tblPr>
        <w:tblpPr w:leftFromText="180" w:rightFromText="180" w:vertAnchor="text" w:tblpX="-352" w:tblpY="3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189"/>
        <w:gridCol w:w="3056"/>
        <w:gridCol w:w="1417"/>
        <w:gridCol w:w="1843"/>
        <w:gridCol w:w="1134"/>
      </w:tblGrid>
      <w:tr w:rsidR="007F691D" w:rsidRPr="0061597C" w:rsidTr="0061597C">
        <w:trPr>
          <w:trHeight w:val="431"/>
        </w:trPr>
        <w:tc>
          <w:tcPr>
            <w:tcW w:w="568" w:type="dxa"/>
            <w:shd w:val="clear" w:color="auto" w:fill="auto"/>
          </w:tcPr>
          <w:p w:rsidR="00225C15" w:rsidRPr="0061597C" w:rsidRDefault="00225C15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№</w:t>
            </w:r>
          </w:p>
        </w:tc>
        <w:tc>
          <w:tcPr>
            <w:tcW w:w="2189" w:type="dxa"/>
          </w:tcPr>
          <w:p w:rsidR="00225C15" w:rsidRPr="0061597C" w:rsidRDefault="00225C15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ПІП викладача</w:t>
            </w:r>
          </w:p>
        </w:tc>
        <w:tc>
          <w:tcPr>
            <w:tcW w:w="3056" w:type="dxa"/>
          </w:tcPr>
          <w:p w:rsidR="00225C15" w:rsidRPr="0061597C" w:rsidRDefault="00225C15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Навчальна дисципліна</w:t>
            </w:r>
          </w:p>
        </w:tc>
        <w:tc>
          <w:tcPr>
            <w:tcW w:w="1417" w:type="dxa"/>
          </w:tcPr>
          <w:p w:rsidR="00225C15" w:rsidRPr="0061597C" w:rsidRDefault="00225C15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День тижня</w:t>
            </w:r>
          </w:p>
        </w:tc>
        <w:tc>
          <w:tcPr>
            <w:tcW w:w="1843" w:type="dxa"/>
          </w:tcPr>
          <w:p w:rsidR="00225C15" w:rsidRDefault="00225C15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Ідентифікатор конференції</w:t>
            </w:r>
          </w:p>
          <w:p w:rsidR="00756AC3" w:rsidRPr="0061597C" w:rsidRDefault="00756AC3" w:rsidP="0061597C">
            <w:pPr>
              <w:jc w:val="center"/>
              <w:rPr>
                <w:b/>
              </w:rPr>
            </w:pPr>
            <w:r w:rsidRPr="0061597C">
              <w:rPr>
                <w:b/>
              </w:rPr>
              <w:t>Код доступу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  <w:rPr>
                <w:b/>
              </w:rPr>
            </w:pPr>
          </w:p>
        </w:tc>
      </w:tr>
      <w:tr w:rsidR="007F691D" w:rsidRPr="0061597C" w:rsidTr="0061597C">
        <w:trPr>
          <w:trHeight w:val="437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1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25C15" w:rsidP="0061597C">
            <w:pPr>
              <w:pStyle w:val="a3"/>
              <w:jc w:val="center"/>
              <w:rPr>
                <w:sz w:val="24"/>
                <w:szCs w:val="24"/>
                <w:lang w:val="uk-UA"/>
              </w:rPr>
            </w:pPr>
            <w:r w:rsidRPr="0061597C">
              <w:rPr>
                <w:sz w:val="24"/>
                <w:szCs w:val="24"/>
                <w:lang w:val="uk-UA"/>
              </w:rPr>
              <w:t>Козаченко Анатолій Іванович</w:t>
            </w:r>
          </w:p>
        </w:tc>
        <w:tc>
          <w:tcPr>
            <w:tcW w:w="3056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Історія держави та права зарубіжних країн,</w:t>
            </w:r>
          </w:p>
          <w:p w:rsidR="000D0A3C" w:rsidRPr="0061597C" w:rsidRDefault="000D0A3C" w:rsidP="0061597C">
            <w:pPr>
              <w:jc w:val="center"/>
            </w:pPr>
            <w:r w:rsidRPr="0061597C">
              <w:t>Історія держави та права України,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Історія розвитку конституціоналізму в Україні</w:t>
            </w:r>
            <w:r w:rsidR="00EB7CA0" w:rsidRPr="0061597C">
              <w:t>.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1A259A" w:rsidP="0061597C">
            <w:pPr>
              <w:jc w:val="center"/>
            </w:pPr>
            <w:r w:rsidRPr="00721EC3">
              <w:t>Вівторок</w:t>
            </w:r>
          </w:p>
          <w:p w:rsidR="00202C76" w:rsidRPr="00721EC3" w:rsidRDefault="00202C76" w:rsidP="0061597C">
            <w:pPr>
              <w:jc w:val="center"/>
              <w:rPr>
                <w:lang w:val="ru-RU"/>
              </w:rPr>
            </w:pPr>
            <w:r w:rsidRPr="00721EC3">
              <w:t>14:00-1</w:t>
            </w:r>
            <w:r w:rsidR="00BC5469" w:rsidRPr="00721EC3">
              <w:t>6</w:t>
            </w:r>
            <w:r w:rsidR="00225C15" w:rsidRPr="00721EC3">
              <w:t>:00</w:t>
            </w:r>
          </w:p>
          <w:p w:rsidR="00225C15" w:rsidRPr="00721EC3" w:rsidRDefault="00202C76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ауд</w:t>
            </w:r>
            <w:proofErr w:type="spellEnd"/>
            <w:r w:rsidRPr="00721EC3">
              <w:t xml:space="preserve"> 405Б)</w:t>
            </w:r>
          </w:p>
          <w:p w:rsidR="00202C76" w:rsidRPr="00721EC3" w:rsidRDefault="00202C76" w:rsidP="0061597C">
            <w:pPr>
              <w:jc w:val="center"/>
              <w:rPr>
                <w:lang w:val="ru-RU"/>
              </w:rPr>
            </w:pPr>
          </w:p>
        </w:tc>
        <w:tc>
          <w:tcPr>
            <w:tcW w:w="1843" w:type="dxa"/>
          </w:tcPr>
          <w:p w:rsidR="00756AC3" w:rsidRDefault="00225C15" w:rsidP="0061597C">
            <w:pPr>
              <w:jc w:val="center"/>
              <w:rPr>
                <w:shd w:val="clear" w:color="auto" w:fill="FFFFFF"/>
              </w:rPr>
            </w:pPr>
            <w:r w:rsidRPr="0061597C">
              <w:rPr>
                <w:shd w:val="clear" w:color="auto" w:fill="FFFFFF"/>
              </w:rPr>
              <w:t>224</w:t>
            </w:r>
            <w:r w:rsidR="00F174A5" w:rsidRPr="0061597C">
              <w:rPr>
                <w:shd w:val="clear" w:color="auto" w:fill="FFFFFF"/>
              </w:rPr>
              <w:t> </w:t>
            </w:r>
            <w:r w:rsidRPr="0061597C">
              <w:rPr>
                <w:shd w:val="clear" w:color="auto" w:fill="FFFFFF"/>
              </w:rPr>
              <w:t>1582018</w:t>
            </w:r>
          </w:p>
          <w:p w:rsidR="00225C15" w:rsidRPr="0061597C" w:rsidRDefault="00756AC3" w:rsidP="0061597C">
            <w:pPr>
              <w:jc w:val="center"/>
            </w:pPr>
            <w:r w:rsidRPr="0061597C">
              <w:rPr>
                <w:shd w:val="clear" w:color="auto" w:fill="FFFFFF"/>
              </w:rPr>
              <w:t>123456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7F691D" w:rsidRPr="0061597C" w:rsidTr="0061597C">
        <w:trPr>
          <w:trHeight w:val="575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2.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B76D6" w:rsidP="0061597C">
            <w:pPr>
              <w:jc w:val="center"/>
            </w:pPr>
            <w:proofErr w:type="spellStart"/>
            <w:r w:rsidRPr="0061597C">
              <w:t>Куцепал</w:t>
            </w:r>
            <w:proofErr w:type="spellEnd"/>
            <w:r w:rsidRPr="0061597C">
              <w:t xml:space="preserve"> Світлана Вікторівна</w:t>
            </w:r>
          </w:p>
        </w:tc>
        <w:tc>
          <w:tcPr>
            <w:tcW w:w="3056" w:type="dxa"/>
            <w:shd w:val="clear" w:color="auto" w:fill="auto"/>
          </w:tcPr>
          <w:p w:rsidR="00EB7CA0" w:rsidRPr="0061597C" w:rsidRDefault="002B76D6" w:rsidP="0061597C">
            <w:pPr>
              <w:jc w:val="center"/>
            </w:pPr>
            <w:r w:rsidRPr="0061597C">
              <w:t>Логіка,</w:t>
            </w:r>
          </w:p>
          <w:p w:rsidR="002B76D6" w:rsidRPr="0061597C" w:rsidRDefault="00EB7CA0" w:rsidP="0061597C">
            <w:pPr>
              <w:jc w:val="center"/>
            </w:pPr>
            <w:r w:rsidRPr="0061597C">
              <w:t>Ф</w:t>
            </w:r>
            <w:r w:rsidR="002B76D6" w:rsidRPr="0061597C">
              <w:t>ілософія права,</w:t>
            </w:r>
          </w:p>
          <w:p w:rsidR="002B76D6" w:rsidRPr="0061597C" w:rsidRDefault="002B76D6" w:rsidP="0061597C">
            <w:pPr>
              <w:jc w:val="center"/>
            </w:pPr>
            <w:r w:rsidRPr="0061597C">
              <w:t>Соціально-політичні студії</w:t>
            </w:r>
            <w:r w:rsidR="00EB7CA0" w:rsidRPr="0061597C">
              <w:t>,</w:t>
            </w:r>
          </w:p>
          <w:p w:rsidR="00EB7CA0" w:rsidRPr="0061597C" w:rsidRDefault="00EB7CA0" w:rsidP="0061597C">
            <w:pPr>
              <w:jc w:val="center"/>
            </w:pPr>
            <w:r w:rsidRPr="0061597C">
              <w:t>Методика наукової діяльності та академічне письмо.</w:t>
            </w:r>
          </w:p>
        </w:tc>
        <w:tc>
          <w:tcPr>
            <w:tcW w:w="1417" w:type="dxa"/>
            <w:shd w:val="clear" w:color="auto" w:fill="auto"/>
          </w:tcPr>
          <w:p w:rsidR="000A7513" w:rsidRPr="00721EC3" w:rsidRDefault="000A7513" w:rsidP="000A7513">
            <w:pPr>
              <w:jc w:val="center"/>
            </w:pPr>
            <w:r w:rsidRPr="00721EC3">
              <w:t>Четвер</w:t>
            </w:r>
          </w:p>
          <w:p w:rsidR="000A7513" w:rsidRPr="00721EC3" w:rsidRDefault="000A7513" w:rsidP="000A7513">
            <w:pPr>
              <w:jc w:val="center"/>
              <w:rPr>
                <w:lang w:val="ru-RU"/>
              </w:rPr>
            </w:pPr>
            <w:r w:rsidRPr="00721EC3">
              <w:t>14:00-16:00</w:t>
            </w:r>
          </w:p>
          <w:p w:rsidR="000A7513" w:rsidRPr="00721EC3" w:rsidRDefault="000A7513" w:rsidP="000A7513">
            <w:pPr>
              <w:jc w:val="center"/>
            </w:pPr>
            <w:r w:rsidRPr="00721EC3">
              <w:t>(</w:t>
            </w:r>
            <w:proofErr w:type="spellStart"/>
            <w:r w:rsidRPr="00721EC3">
              <w:t>ауд</w:t>
            </w:r>
            <w:proofErr w:type="spellEnd"/>
            <w:r w:rsidRPr="00721EC3">
              <w:t xml:space="preserve"> 405Б)</w:t>
            </w:r>
          </w:p>
          <w:p w:rsidR="00F47A2C" w:rsidRPr="00721EC3" w:rsidRDefault="00F47A2C" w:rsidP="0061597C">
            <w:pPr>
              <w:jc w:val="center"/>
            </w:pPr>
          </w:p>
        </w:tc>
        <w:tc>
          <w:tcPr>
            <w:tcW w:w="1843" w:type="dxa"/>
          </w:tcPr>
          <w:p w:rsidR="00225C15" w:rsidRDefault="002B76D6" w:rsidP="0061597C">
            <w:pPr>
              <w:jc w:val="center"/>
              <w:rPr>
                <w:shd w:val="clear" w:color="auto" w:fill="FFFFFF"/>
              </w:rPr>
            </w:pPr>
            <w:r w:rsidRPr="0061597C">
              <w:rPr>
                <w:shd w:val="clear" w:color="auto" w:fill="FFFFFF"/>
              </w:rPr>
              <w:t>794 6422 0103</w:t>
            </w:r>
          </w:p>
          <w:p w:rsidR="00756AC3" w:rsidRPr="0061597C" w:rsidRDefault="00756AC3" w:rsidP="0061597C">
            <w:pPr>
              <w:jc w:val="center"/>
            </w:pPr>
            <w:r w:rsidRPr="0061597C">
              <w:rPr>
                <w:shd w:val="clear" w:color="auto" w:fill="FFFFFF"/>
              </w:rPr>
              <w:t>123456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7F691D" w:rsidRPr="0061597C" w:rsidTr="0061597C">
        <w:trPr>
          <w:trHeight w:val="575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3.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Любченко Маріанна Іванівна</w:t>
            </w:r>
          </w:p>
        </w:tc>
        <w:tc>
          <w:tcPr>
            <w:tcW w:w="3056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Теорія  права,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Порівняльне правознавство,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Юридична деонтологія</w:t>
            </w:r>
            <w:r w:rsidR="00EB7CA0" w:rsidRPr="0061597C">
              <w:t>.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2867C5" w:rsidP="0061597C">
            <w:pPr>
              <w:jc w:val="center"/>
            </w:pPr>
            <w:r w:rsidRPr="00721EC3">
              <w:t>Середа</w:t>
            </w:r>
          </w:p>
          <w:p w:rsidR="00D52EF3" w:rsidRPr="00721EC3" w:rsidRDefault="00E31034" w:rsidP="0061597C">
            <w:pPr>
              <w:jc w:val="center"/>
            </w:pPr>
            <w:r w:rsidRPr="00721EC3">
              <w:t>14:00-1</w:t>
            </w:r>
            <w:r w:rsidR="002867C5" w:rsidRPr="00721EC3">
              <w:t>6</w:t>
            </w:r>
            <w:r w:rsidR="00D52EF3" w:rsidRPr="00721EC3">
              <w:t>:00</w:t>
            </w:r>
          </w:p>
          <w:p w:rsidR="00E31034" w:rsidRPr="00721EC3" w:rsidRDefault="00E31034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ауд</w:t>
            </w:r>
            <w:proofErr w:type="spellEnd"/>
            <w:r w:rsidRPr="00721EC3">
              <w:t xml:space="preserve"> 405Б)</w:t>
            </w:r>
          </w:p>
          <w:p w:rsidR="00E31034" w:rsidRPr="00721EC3" w:rsidRDefault="00E31034" w:rsidP="0061597C">
            <w:pPr>
              <w:jc w:val="center"/>
            </w:pPr>
          </w:p>
        </w:tc>
        <w:tc>
          <w:tcPr>
            <w:tcW w:w="1843" w:type="dxa"/>
          </w:tcPr>
          <w:p w:rsidR="00225C15" w:rsidRDefault="00225C15" w:rsidP="0061597C">
            <w:pPr>
              <w:jc w:val="center"/>
            </w:pPr>
            <w:r w:rsidRPr="0061597C">
              <w:t>229 004 1561</w:t>
            </w:r>
          </w:p>
          <w:p w:rsidR="00756AC3" w:rsidRPr="0061597C" w:rsidRDefault="00756AC3" w:rsidP="0061597C">
            <w:pPr>
              <w:jc w:val="center"/>
            </w:pPr>
            <w:r w:rsidRPr="0061597C">
              <w:t>777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7F691D" w:rsidRPr="0061597C" w:rsidTr="0061597C">
        <w:trPr>
          <w:trHeight w:val="833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4.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Кравцова Надія Геннадіївна</w:t>
            </w:r>
          </w:p>
        </w:tc>
        <w:tc>
          <w:tcPr>
            <w:tcW w:w="3056" w:type="dxa"/>
            <w:shd w:val="clear" w:color="auto" w:fill="auto"/>
          </w:tcPr>
          <w:p w:rsidR="00FE1BFB" w:rsidRDefault="00225C15" w:rsidP="0061597C">
            <w:pPr>
              <w:jc w:val="center"/>
              <w:rPr>
                <w:lang w:val="ru-RU"/>
              </w:rPr>
            </w:pPr>
            <w:r w:rsidRPr="0061597C">
              <w:t>Іноземна мова,</w:t>
            </w:r>
          </w:p>
          <w:p w:rsidR="00225C15" w:rsidRPr="0061597C" w:rsidRDefault="00F8507C" w:rsidP="0061597C">
            <w:pPr>
              <w:jc w:val="center"/>
            </w:pPr>
            <w:r w:rsidRPr="0061597C">
              <w:t>Ораторське</w:t>
            </w:r>
            <w:r w:rsidR="00225C15" w:rsidRPr="0061597C">
              <w:t>мистецтво,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Студії з іноземної мови</w:t>
            </w:r>
            <w:r w:rsidR="00EB7CA0" w:rsidRPr="0061597C">
              <w:t>.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7C1F9C" w:rsidP="0061597C">
            <w:pPr>
              <w:jc w:val="center"/>
            </w:pPr>
            <w:r w:rsidRPr="00721EC3">
              <w:t>Понеділок</w:t>
            </w:r>
          </w:p>
          <w:p w:rsidR="00225C15" w:rsidRPr="00721EC3" w:rsidRDefault="00B31D3E" w:rsidP="0061597C">
            <w:pPr>
              <w:jc w:val="center"/>
            </w:pPr>
            <w:r w:rsidRPr="00721EC3">
              <w:t>1</w:t>
            </w:r>
            <w:r w:rsidR="007C1F9C" w:rsidRPr="00721EC3">
              <w:t>4</w:t>
            </w:r>
            <w:r w:rsidRPr="00721EC3">
              <w:t>:</w:t>
            </w:r>
            <w:r w:rsidR="007C1F9C" w:rsidRPr="00721EC3">
              <w:t>00</w:t>
            </w:r>
            <w:r w:rsidRPr="00721EC3">
              <w:t>-1</w:t>
            </w:r>
            <w:r w:rsidR="007C1F9C" w:rsidRPr="00721EC3">
              <w:t>5</w:t>
            </w:r>
            <w:r w:rsidR="001A259A" w:rsidRPr="00721EC3">
              <w:t>:</w:t>
            </w:r>
            <w:r w:rsidR="007C1F9C" w:rsidRPr="00721EC3">
              <w:t>0</w:t>
            </w:r>
            <w:r w:rsidR="00225C15" w:rsidRPr="00721EC3">
              <w:t>0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ауд</w:t>
            </w:r>
            <w:proofErr w:type="spellEnd"/>
            <w:r w:rsidRPr="00721EC3">
              <w:t xml:space="preserve"> 405Б)</w:t>
            </w:r>
          </w:p>
          <w:p w:rsidR="00B31D3E" w:rsidRPr="00721EC3" w:rsidRDefault="007C1F9C" w:rsidP="0061597C">
            <w:pPr>
              <w:jc w:val="center"/>
            </w:pPr>
            <w:r w:rsidRPr="00721EC3">
              <w:t>П’ятниця</w:t>
            </w:r>
          </w:p>
          <w:p w:rsidR="00B31D3E" w:rsidRPr="00756AC3" w:rsidRDefault="00B31D3E" w:rsidP="0061597C">
            <w:pPr>
              <w:jc w:val="center"/>
            </w:pPr>
            <w:r w:rsidRPr="00721EC3">
              <w:t>1</w:t>
            </w:r>
            <w:r w:rsidR="007C1F9C" w:rsidRPr="00721EC3">
              <w:t>4</w:t>
            </w:r>
            <w:r w:rsidRPr="00721EC3">
              <w:t>:00-1</w:t>
            </w:r>
            <w:r w:rsidR="007C1F9C" w:rsidRPr="00721EC3">
              <w:t>5</w:t>
            </w:r>
            <w:r w:rsidRPr="00721EC3">
              <w:t>:00</w:t>
            </w:r>
          </w:p>
          <w:p w:rsidR="00B31D3E" w:rsidRPr="00721EC3" w:rsidRDefault="00B31D3E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Zoom</w:t>
            </w:r>
            <w:proofErr w:type="spellEnd"/>
            <w:r w:rsidRPr="00721EC3">
              <w:t>)</w:t>
            </w:r>
          </w:p>
        </w:tc>
        <w:tc>
          <w:tcPr>
            <w:tcW w:w="1843" w:type="dxa"/>
          </w:tcPr>
          <w:p w:rsidR="00225C15" w:rsidRDefault="008C382E" w:rsidP="0061597C">
            <w:pPr>
              <w:shd w:val="clear" w:color="auto" w:fill="FFFFFF"/>
              <w:jc w:val="center"/>
              <w:rPr>
                <w:color w:val="222222"/>
              </w:rPr>
            </w:pPr>
            <w:r w:rsidRPr="0061597C">
              <w:rPr>
                <w:color w:val="222222"/>
              </w:rPr>
              <w:t>507</w:t>
            </w:r>
            <w:r w:rsidR="009C58AF" w:rsidRPr="0061597C">
              <w:rPr>
                <w:color w:val="222222"/>
              </w:rPr>
              <w:t> </w:t>
            </w:r>
            <w:r w:rsidRPr="0061597C">
              <w:rPr>
                <w:color w:val="222222"/>
              </w:rPr>
              <w:t>0856581</w:t>
            </w:r>
          </w:p>
          <w:p w:rsidR="00756AC3" w:rsidRPr="0061597C" w:rsidRDefault="00756AC3" w:rsidP="0061597C">
            <w:pPr>
              <w:shd w:val="clear" w:color="auto" w:fill="FFFFFF"/>
              <w:jc w:val="center"/>
            </w:pPr>
            <w:r w:rsidRPr="0061597C">
              <w:rPr>
                <w:lang w:val="en-US"/>
              </w:rPr>
              <w:t>z5ZMux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  <w:rPr>
                <w:lang w:val="en-US"/>
              </w:rPr>
            </w:pPr>
          </w:p>
        </w:tc>
      </w:tr>
      <w:tr w:rsidR="007F691D" w:rsidRPr="0061597C" w:rsidTr="0061597C">
        <w:trPr>
          <w:trHeight w:val="294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5.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proofErr w:type="spellStart"/>
            <w:r w:rsidRPr="0061597C">
              <w:t>Перебийніс</w:t>
            </w:r>
            <w:proofErr w:type="spellEnd"/>
            <w:r w:rsidRPr="0061597C">
              <w:t xml:space="preserve"> Юлія Василівна</w:t>
            </w:r>
          </w:p>
        </w:tc>
        <w:tc>
          <w:tcPr>
            <w:tcW w:w="3056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Іноземна мова,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Студії з іноземної мови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1A259A" w:rsidP="0061597C">
            <w:pPr>
              <w:jc w:val="center"/>
            </w:pPr>
            <w:r w:rsidRPr="00721EC3">
              <w:t>Четвер</w:t>
            </w:r>
          </w:p>
          <w:p w:rsidR="00D25118" w:rsidRPr="00721EC3" w:rsidRDefault="00D25118" w:rsidP="0061597C">
            <w:pPr>
              <w:jc w:val="center"/>
            </w:pPr>
            <w:r w:rsidRPr="00721EC3">
              <w:t>1</w:t>
            </w:r>
            <w:r w:rsidR="00F80457" w:rsidRPr="00721EC3">
              <w:t>4:00-15:00</w:t>
            </w:r>
          </w:p>
          <w:p w:rsidR="00D25118" w:rsidRPr="00721EC3" w:rsidRDefault="00D25118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ауд</w:t>
            </w:r>
            <w:proofErr w:type="spellEnd"/>
            <w:r w:rsidRPr="00721EC3">
              <w:t xml:space="preserve"> 405Б)</w:t>
            </w:r>
          </w:p>
          <w:p w:rsidR="00225C15" w:rsidRPr="00721EC3" w:rsidRDefault="00D25118" w:rsidP="0061597C">
            <w:pPr>
              <w:jc w:val="center"/>
            </w:pPr>
            <w:r w:rsidRPr="00721EC3">
              <w:t>Четвер</w:t>
            </w:r>
          </w:p>
          <w:p w:rsidR="00D25118" w:rsidRPr="00721EC3" w:rsidRDefault="00D25118" w:rsidP="0061597C">
            <w:pPr>
              <w:jc w:val="center"/>
            </w:pPr>
            <w:r w:rsidRPr="00721EC3">
              <w:t>17:00-18:00</w:t>
            </w:r>
          </w:p>
          <w:p w:rsidR="00D25118" w:rsidRPr="00721EC3" w:rsidRDefault="00D25118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Zoom</w:t>
            </w:r>
            <w:proofErr w:type="spellEnd"/>
            <w:r w:rsidRPr="00721EC3">
              <w:t>)</w:t>
            </w:r>
          </w:p>
        </w:tc>
        <w:tc>
          <w:tcPr>
            <w:tcW w:w="1843" w:type="dxa"/>
          </w:tcPr>
          <w:p w:rsidR="00225C15" w:rsidRDefault="00225C15" w:rsidP="0061597C">
            <w:pPr>
              <w:jc w:val="center"/>
              <w:rPr>
                <w:color w:val="222222"/>
                <w:shd w:val="clear" w:color="auto" w:fill="FFFFFF"/>
              </w:rPr>
            </w:pPr>
            <w:r w:rsidRPr="0061597C">
              <w:rPr>
                <w:color w:val="222222"/>
                <w:shd w:val="clear" w:color="auto" w:fill="FFFFFF"/>
              </w:rPr>
              <w:t>938 649 0222</w:t>
            </w:r>
          </w:p>
          <w:p w:rsidR="00756AC3" w:rsidRPr="0061597C" w:rsidRDefault="00756AC3" w:rsidP="0061597C">
            <w:pPr>
              <w:jc w:val="center"/>
            </w:pPr>
            <w:r w:rsidRPr="0061597C">
              <w:rPr>
                <w:color w:val="222222"/>
                <w:shd w:val="clear" w:color="auto" w:fill="FFFFFF"/>
              </w:rPr>
              <w:t>1jEkeF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7F691D" w:rsidRPr="0061597C" w:rsidTr="0061597C">
        <w:trPr>
          <w:trHeight w:val="575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t>6.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proofErr w:type="spellStart"/>
            <w:r w:rsidRPr="0061597C">
              <w:t>Прохазка</w:t>
            </w:r>
            <w:proofErr w:type="spellEnd"/>
            <w:r w:rsidRPr="0061597C">
              <w:t xml:space="preserve"> Ганна Анатоліївна</w:t>
            </w:r>
          </w:p>
        </w:tc>
        <w:tc>
          <w:tcPr>
            <w:tcW w:w="3056" w:type="dxa"/>
            <w:shd w:val="clear" w:color="auto" w:fill="auto"/>
          </w:tcPr>
          <w:p w:rsidR="00225C15" w:rsidRPr="0061597C" w:rsidRDefault="00225C15" w:rsidP="0061597C">
            <w:pPr>
              <w:jc w:val="center"/>
            </w:pPr>
            <w:r w:rsidRPr="0061597C">
              <w:t>Права людини,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Міжнародне право,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 xml:space="preserve">Міжнародне </w:t>
            </w:r>
            <w:r w:rsidR="00FE1BFB">
              <w:t xml:space="preserve">приватне </w:t>
            </w:r>
            <w:r w:rsidRPr="0061597C">
              <w:t>право,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Міжнародний цивільний процес,</w:t>
            </w:r>
          </w:p>
          <w:p w:rsidR="00225C15" w:rsidRPr="0061597C" w:rsidRDefault="00225C15" w:rsidP="0061597C">
            <w:pPr>
              <w:jc w:val="center"/>
            </w:pPr>
            <w:r w:rsidRPr="0061597C">
              <w:t>Міжнародне право та національні правові системи,</w:t>
            </w:r>
          </w:p>
          <w:p w:rsidR="00225C15" w:rsidRPr="0061597C" w:rsidRDefault="00EB7CA0" w:rsidP="0061597C">
            <w:pPr>
              <w:jc w:val="center"/>
            </w:pPr>
            <w:proofErr w:type="spellStart"/>
            <w:r w:rsidRPr="0061597C">
              <w:lastRenderedPageBreak/>
              <w:t>Пробл</w:t>
            </w:r>
            <w:proofErr w:type="spellEnd"/>
            <w:r w:rsidRPr="0061597C">
              <w:t>. Право-заст. МПП.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882907" w:rsidP="0061597C">
            <w:pPr>
              <w:jc w:val="center"/>
            </w:pPr>
            <w:r w:rsidRPr="00721EC3">
              <w:lastRenderedPageBreak/>
              <w:t>Середа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14:00-15:00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(ауд.405Б)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П’ятниця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16:00-17:00</w:t>
            </w:r>
          </w:p>
          <w:p w:rsidR="00882907" w:rsidRPr="00721EC3" w:rsidRDefault="00882907" w:rsidP="0061597C">
            <w:pPr>
              <w:jc w:val="center"/>
            </w:pPr>
            <w:r w:rsidRPr="00721EC3">
              <w:t>(</w:t>
            </w:r>
            <w:proofErr w:type="spellStart"/>
            <w:r w:rsidRPr="00721EC3">
              <w:t>Zoom</w:t>
            </w:r>
            <w:proofErr w:type="spellEnd"/>
            <w:r w:rsidRPr="00721EC3">
              <w:t>)</w:t>
            </w:r>
          </w:p>
        </w:tc>
        <w:tc>
          <w:tcPr>
            <w:tcW w:w="1843" w:type="dxa"/>
          </w:tcPr>
          <w:p w:rsidR="00225C15" w:rsidRDefault="00225C15" w:rsidP="0061597C">
            <w:pPr>
              <w:jc w:val="center"/>
              <w:rPr>
                <w:shd w:val="clear" w:color="auto" w:fill="FFFFFF"/>
              </w:rPr>
            </w:pPr>
            <w:r w:rsidRPr="0061597C">
              <w:rPr>
                <w:shd w:val="clear" w:color="auto" w:fill="FFFFFF"/>
              </w:rPr>
              <w:t>791 16278764</w:t>
            </w:r>
          </w:p>
          <w:p w:rsidR="00756AC3" w:rsidRPr="0061597C" w:rsidRDefault="00756AC3" w:rsidP="0061597C">
            <w:pPr>
              <w:jc w:val="center"/>
            </w:pPr>
            <w:r w:rsidRPr="0061597C">
              <w:rPr>
                <w:shd w:val="clear" w:color="auto" w:fill="FFFFFF"/>
              </w:rPr>
              <w:t>171075</w:t>
            </w:r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7F691D" w:rsidRPr="0061597C" w:rsidTr="0061597C">
        <w:trPr>
          <w:trHeight w:val="575"/>
        </w:trPr>
        <w:tc>
          <w:tcPr>
            <w:tcW w:w="568" w:type="dxa"/>
          </w:tcPr>
          <w:p w:rsidR="00225C15" w:rsidRPr="0061597C" w:rsidRDefault="00225C15" w:rsidP="0061597C">
            <w:pPr>
              <w:jc w:val="center"/>
            </w:pPr>
            <w:r w:rsidRPr="0061597C">
              <w:lastRenderedPageBreak/>
              <w:t>7.</w:t>
            </w:r>
          </w:p>
        </w:tc>
        <w:tc>
          <w:tcPr>
            <w:tcW w:w="2189" w:type="dxa"/>
            <w:shd w:val="clear" w:color="auto" w:fill="auto"/>
          </w:tcPr>
          <w:p w:rsidR="00225C15" w:rsidRPr="0061597C" w:rsidRDefault="002B76D6" w:rsidP="0061597C">
            <w:pPr>
              <w:jc w:val="center"/>
            </w:pPr>
            <w:proofErr w:type="spellStart"/>
            <w:r w:rsidRPr="0061597C">
              <w:t>Кабальський</w:t>
            </w:r>
            <w:proofErr w:type="spellEnd"/>
            <w:r w:rsidRPr="0061597C">
              <w:t xml:space="preserve"> Роман Олександрович</w:t>
            </w:r>
          </w:p>
        </w:tc>
        <w:tc>
          <w:tcPr>
            <w:tcW w:w="3056" w:type="dxa"/>
            <w:shd w:val="clear" w:color="auto" w:fill="auto"/>
          </w:tcPr>
          <w:p w:rsidR="00F21EF2" w:rsidRPr="0061597C" w:rsidRDefault="00F21EF2" w:rsidP="0061597C">
            <w:pPr>
              <w:jc w:val="center"/>
            </w:pPr>
            <w:r w:rsidRPr="0061597C">
              <w:t>Цивільний процес,</w:t>
            </w:r>
          </w:p>
          <w:p w:rsidR="00F21EF2" w:rsidRPr="0061597C" w:rsidRDefault="00F21EF2" w:rsidP="0061597C">
            <w:pPr>
              <w:jc w:val="center"/>
            </w:pPr>
            <w:r w:rsidRPr="0061597C">
              <w:t>Актуальні проблеми цивільного права,</w:t>
            </w:r>
          </w:p>
          <w:p w:rsidR="00F21EF2" w:rsidRPr="0061597C" w:rsidRDefault="00F21EF2" w:rsidP="0061597C">
            <w:pPr>
              <w:jc w:val="center"/>
            </w:pPr>
            <w:r w:rsidRPr="0061597C">
              <w:t xml:space="preserve">Адвокатура, </w:t>
            </w:r>
          </w:p>
          <w:p w:rsidR="00225C15" w:rsidRPr="0061597C" w:rsidRDefault="00F21EF2" w:rsidP="0061597C">
            <w:pPr>
              <w:jc w:val="center"/>
            </w:pPr>
            <w:r w:rsidRPr="0061597C">
              <w:t xml:space="preserve">Судовий розгляд окремих категорій цивільних справ, Проблеми </w:t>
            </w:r>
            <w:proofErr w:type="spellStart"/>
            <w:r w:rsidRPr="0061597C">
              <w:t>правозаст</w:t>
            </w:r>
            <w:proofErr w:type="spellEnd"/>
            <w:r w:rsidRPr="0061597C">
              <w:t xml:space="preserve">. ЦПП., Теорія і </w:t>
            </w:r>
            <w:proofErr w:type="spellStart"/>
            <w:r w:rsidRPr="0061597C">
              <w:t>прак</w:t>
            </w:r>
            <w:proofErr w:type="spellEnd"/>
            <w:r w:rsidRPr="0061597C">
              <w:t xml:space="preserve">. </w:t>
            </w:r>
            <w:proofErr w:type="spellStart"/>
            <w:r w:rsidRPr="0061597C">
              <w:t>Цив.судоч</w:t>
            </w:r>
            <w:proofErr w:type="spellEnd"/>
            <w:r w:rsidRPr="0061597C">
              <w:t>.</w:t>
            </w:r>
          </w:p>
        </w:tc>
        <w:tc>
          <w:tcPr>
            <w:tcW w:w="1417" w:type="dxa"/>
            <w:shd w:val="clear" w:color="auto" w:fill="auto"/>
          </w:tcPr>
          <w:p w:rsidR="00225C15" w:rsidRPr="00721EC3" w:rsidRDefault="00EB7CA0" w:rsidP="0061597C">
            <w:pPr>
              <w:jc w:val="center"/>
            </w:pPr>
            <w:r w:rsidRPr="00721EC3">
              <w:t>П’ятниця</w:t>
            </w:r>
          </w:p>
          <w:p w:rsidR="00EB7CA0" w:rsidRPr="00721EC3" w:rsidRDefault="00B33656" w:rsidP="0061597C">
            <w:pPr>
              <w:jc w:val="center"/>
            </w:pPr>
            <w:r w:rsidRPr="00721EC3">
              <w:t>1</w:t>
            </w:r>
            <w:r w:rsidR="009D369A" w:rsidRPr="00721EC3">
              <w:t>4</w:t>
            </w:r>
            <w:r w:rsidRPr="00721EC3">
              <w:t>:00-1</w:t>
            </w:r>
            <w:r w:rsidR="009D369A" w:rsidRPr="00721EC3">
              <w:t>6</w:t>
            </w:r>
            <w:r w:rsidR="00EB7CA0" w:rsidRPr="00721EC3">
              <w:t>:00</w:t>
            </w:r>
          </w:p>
          <w:p w:rsidR="001622CB" w:rsidRPr="00721EC3" w:rsidRDefault="001622CB" w:rsidP="0061597C">
            <w:pPr>
              <w:jc w:val="center"/>
            </w:pPr>
            <w:r w:rsidRPr="00721EC3">
              <w:t>(ауд.405Б)</w:t>
            </w:r>
          </w:p>
          <w:p w:rsidR="001622CB" w:rsidRPr="00721EC3" w:rsidRDefault="001622CB" w:rsidP="0061597C">
            <w:pPr>
              <w:jc w:val="center"/>
            </w:pPr>
          </w:p>
        </w:tc>
        <w:tc>
          <w:tcPr>
            <w:tcW w:w="1843" w:type="dxa"/>
          </w:tcPr>
          <w:p w:rsidR="00225C15" w:rsidRDefault="00EB7CA0" w:rsidP="0061597C">
            <w:pPr>
              <w:jc w:val="center"/>
            </w:pPr>
            <w:r w:rsidRPr="0061597C">
              <w:t>520 737 8015</w:t>
            </w:r>
          </w:p>
          <w:p w:rsidR="00756AC3" w:rsidRPr="0061597C" w:rsidRDefault="00756AC3" w:rsidP="0061597C">
            <w:pPr>
              <w:jc w:val="center"/>
            </w:pPr>
            <w:r w:rsidRPr="0061597C">
              <w:t>31</w:t>
            </w:r>
            <w:proofErr w:type="spellStart"/>
            <w:r w:rsidRPr="0061597C">
              <w:rPr>
                <w:lang w:val="en-US"/>
              </w:rPr>
              <w:t>yfQY</w:t>
            </w:r>
            <w:proofErr w:type="spellEnd"/>
          </w:p>
        </w:tc>
        <w:tc>
          <w:tcPr>
            <w:tcW w:w="1134" w:type="dxa"/>
          </w:tcPr>
          <w:p w:rsidR="00225C15" w:rsidRPr="0061597C" w:rsidRDefault="00225C15" w:rsidP="0061597C">
            <w:pPr>
              <w:jc w:val="center"/>
            </w:pPr>
          </w:p>
        </w:tc>
      </w:tr>
      <w:tr w:rsidR="002F3035" w:rsidRPr="0061597C" w:rsidTr="0061597C">
        <w:trPr>
          <w:trHeight w:val="590"/>
        </w:trPr>
        <w:tc>
          <w:tcPr>
            <w:tcW w:w="568" w:type="dxa"/>
          </w:tcPr>
          <w:p w:rsidR="002F3035" w:rsidRPr="0061597C" w:rsidRDefault="002F3035" w:rsidP="0061597C">
            <w:pPr>
              <w:jc w:val="center"/>
            </w:pPr>
            <w:r w:rsidRPr="0061597C">
              <w:t>8.</w:t>
            </w:r>
          </w:p>
        </w:tc>
        <w:tc>
          <w:tcPr>
            <w:tcW w:w="2189" w:type="dxa"/>
            <w:shd w:val="clear" w:color="auto" w:fill="auto"/>
          </w:tcPr>
          <w:p w:rsidR="002F3035" w:rsidRPr="0061597C" w:rsidRDefault="002F3035" w:rsidP="0061597C">
            <w:pPr>
              <w:jc w:val="center"/>
            </w:pPr>
            <w:r w:rsidRPr="0061597C">
              <w:t>Лебеденко Світлана Олексіївна</w:t>
            </w:r>
          </w:p>
        </w:tc>
        <w:tc>
          <w:tcPr>
            <w:tcW w:w="3056" w:type="dxa"/>
            <w:shd w:val="clear" w:color="auto" w:fill="auto"/>
          </w:tcPr>
          <w:p w:rsidR="002F3035" w:rsidRPr="0061597C" w:rsidRDefault="002F3035" w:rsidP="0061597C">
            <w:pPr>
              <w:jc w:val="center"/>
            </w:pPr>
            <w:r w:rsidRPr="0061597C">
              <w:t>Українська правнича термінологія,</w:t>
            </w:r>
          </w:p>
          <w:p w:rsidR="002F3035" w:rsidRPr="0061597C" w:rsidRDefault="002F3035" w:rsidP="0061597C">
            <w:pPr>
              <w:jc w:val="center"/>
            </w:pPr>
            <w:r w:rsidRPr="0061597C">
              <w:t>Соціально-політичні</w:t>
            </w:r>
          </w:p>
          <w:p w:rsidR="002F3035" w:rsidRPr="0061597C" w:rsidRDefault="002F3035" w:rsidP="0061597C">
            <w:pPr>
              <w:jc w:val="center"/>
            </w:pPr>
            <w:r w:rsidRPr="0061597C">
              <w:t>студії</w:t>
            </w:r>
          </w:p>
        </w:tc>
        <w:tc>
          <w:tcPr>
            <w:tcW w:w="1417" w:type="dxa"/>
            <w:shd w:val="clear" w:color="auto" w:fill="auto"/>
          </w:tcPr>
          <w:p w:rsidR="001A259A" w:rsidRPr="00721EC3" w:rsidRDefault="001A070D" w:rsidP="0061597C">
            <w:pPr>
              <w:jc w:val="center"/>
            </w:pPr>
            <w:r w:rsidRPr="00721EC3">
              <w:t>Понеділок</w:t>
            </w:r>
          </w:p>
          <w:p w:rsidR="002F3035" w:rsidRPr="00721EC3" w:rsidRDefault="002F3035" w:rsidP="0061597C">
            <w:pPr>
              <w:jc w:val="center"/>
            </w:pPr>
            <w:r w:rsidRPr="00721EC3">
              <w:t>1</w:t>
            </w:r>
            <w:r w:rsidR="001A259A" w:rsidRPr="00721EC3">
              <w:t>4:00-15</w:t>
            </w:r>
            <w:r w:rsidRPr="00721EC3">
              <w:t>:00</w:t>
            </w:r>
            <w:r w:rsidR="001A259A" w:rsidRPr="00721EC3">
              <w:t xml:space="preserve"> (ауд.405</w:t>
            </w:r>
            <w:r w:rsidR="00202C76" w:rsidRPr="00721EC3">
              <w:t>Б</w:t>
            </w:r>
            <w:r w:rsidR="001A259A" w:rsidRPr="00721EC3">
              <w:t>)</w:t>
            </w:r>
          </w:p>
          <w:p w:rsidR="00F80457" w:rsidRPr="00721EC3" w:rsidRDefault="00F80457" w:rsidP="00F80457">
            <w:pPr>
              <w:jc w:val="center"/>
            </w:pPr>
            <w:r w:rsidRPr="00721EC3">
              <w:t>П</w:t>
            </w:r>
            <w:r w:rsidRPr="00756AC3">
              <w:rPr>
                <w:lang w:val="ru-RU"/>
              </w:rPr>
              <w:t>`</w:t>
            </w:r>
            <w:proofErr w:type="spellStart"/>
            <w:r w:rsidRPr="00721EC3">
              <w:t>ятниця</w:t>
            </w:r>
            <w:proofErr w:type="spellEnd"/>
          </w:p>
          <w:p w:rsidR="001A259A" w:rsidRPr="00721EC3" w:rsidRDefault="001A259A" w:rsidP="0061597C">
            <w:pPr>
              <w:jc w:val="center"/>
            </w:pPr>
            <w:r w:rsidRPr="00721EC3">
              <w:t>14:00-15:00</w:t>
            </w:r>
          </w:p>
          <w:p w:rsidR="001A259A" w:rsidRPr="00721EC3" w:rsidRDefault="001A259A" w:rsidP="0061597C">
            <w:pPr>
              <w:jc w:val="center"/>
              <w:rPr>
                <w:lang w:val="ru-RU"/>
              </w:rPr>
            </w:pPr>
            <w:r w:rsidRPr="00721EC3">
              <w:t>(</w:t>
            </w:r>
            <w:proofErr w:type="spellStart"/>
            <w:r w:rsidRPr="00721EC3">
              <w:t>Zoom</w:t>
            </w:r>
            <w:proofErr w:type="spellEnd"/>
            <w:r w:rsidRPr="00721EC3">
              <w:t>)</w:t>
            </w:r>
          </w:p>
        </w:tc>
        <w:tc>
          <w:tcPr>
            <w:tcW w:w="1843" w:type="dxa"/>
          </w:tcPr>
          <w:p w:rsidR="00756AC3" w:rsidRDefault="00B33656" w:rsidP="0061597C">
            <w:pPr>
              <w:pStyle w:val="a5"/>
              <w:spacing w:before="0" w:beforeAutospacing="0" w:after="0" w:afterAutospacing="0"/>
              <w:jc w:val="center"/>
            </w:pPr>
            <w:r w:rsidRPr="0061597C">
              <w:t>609 554 3683</w:t>
            </w:r>
          </w:p>
          <w:p w:rsidR="002F3035" w:rsidRPr="0061597C" w:rsidRDefault="00756AC3" w:rsidP="0061597C">
            <w:pPr>
              <w:pStyle w:val="a5"/>
              <w:spacing w:before="0" w:beforeAutospacing="0" w:after="0" w:afterAutospacing="0"/>
              <w:jc w:val="center"/>
            </w:pPr>
            <w:r w:rsidRPr="0061597C">
              <w:t>366</w:t>
            </w:r>
            <w:r w:rsidR="002F3035" w:rsidRPr="0061597C">
              <w:br/>
            </w:r>
          </w:p>
        </w:tc>
        <w:tc>
          <w:tcPr>
            <w:tcW w:w="1134" w:type="dxa"/>
          </w:tcPr>
          <w:p w:rsidR="002F3035" w:rsidRPr="0061597C" w:rsidRDefault="002F3035" w:rsidP="0061597C">
            <w:pPr>
              <w:jc w:val="center"/>
            </w:pPr>
          </w:p>
        </w:tc>
      </w:tr>
      <w:tr w:rsidR="002F3035" w:rsidRPr="0061597C" w:rsidTr="0061597C">
        <w:trPr>
          <w:trHeight w:val="680"/>
        </w:trPr>
        <w:tc>
          <w:tcPr>
            <w:tcW w:w="568" w:type="dxa"/>
          </w:tcPr>
          <w:p w:rsidR="002F3035" w:rsidRPr="0061597C" w:rsidRDefault="002F3035" w:rsidP="0061597C">
            <w:pPr>
              <w:jc w:val="center"/>
            </w:pPr>
            <w:r w:rsidRPr="0061597C">
              <w:t>9.</w:t>
            </w:r>
          </w:p>
        </w:tc>
        <w:tc>
          <w:tcPr>
            <w:tcW w:w="2189" w:type="dxa"/>
            <w:shd w:val="clear" w:color="auto" w:fill="auto"/>
          </w:tcPr>
          <w:p w:rsidR="002F3035" w:rsidRPr="0061597C" w:rsidRDefault="001A259A" w:rsidP="0061597C">
            <w:pPr>
              <w:jc w:val="center"/>
            </w:pPr>
            <w:proofErr w:type="spellStart"/>
            <w:r w:rsidRPr="0061597C">
              <w:rPr>
                <w:lang w:val="en-US"/>
              </w:rPr>
              <w:t>Селіхов</w:t>
            </w:r>
            <w:proofErr w:type="spellEnd"/>
            <w:r w:rsidR="00116824" w:rsidRPr="0061597C">
              <w:t>Дмитро Анатолійович</w:t>
            </w:r>
          </w:p>
        </w:tc>
        <w:tc>
          <w:tcPr>
            <w:tcW w:w="3056" w:type="dxa"/>
            <w:shd w:val="clear" w:color="auto" w:fill="auto"/>
          </w:tcPr>
          <w:p w:rsidR="002F3035" w:rsidRPr="0061597C" w:rsidRDefault="00D25118" w:rsidP="0061597C">
            <w:pPr>
              <w:jc w:val="center"/>
            </w:pPr>
            <w:r w:rsidRPr="0061597C">
              <w:t>Права людини</w:t>
            </w:r>
          </w:p>
        </w:tc>
        <w:tc>
          <w:tcPr>
            <w:tcW w:w="1417" w:type="dxa"/>
            <w:shd w:val="clear" w:color="auto" w:fill="auto"/>
          </w:tcPr>
          <w:p w:rsidR="002F3035" w:rsidRPr="0061597C" w:rsidRDefault="006531DC" w:rsidP="0061597C">
            <w:pPr>
              <w:jc w:val="center"/>
            </w:pPr>
            <w:r>
              <w:t>Середа</w:t>
            </w:r>
          </w:p>
          <w:p w:rsidR="00D25118" w:rsidRPr="0061597C" w:rsidRDefault="00D25118" w:rsidP="0061597C">
            <w:pPr>
              <w:jc w:val="center"/>
            </w:pPr>
            <w:r w:rsidRPr="0061597C">
              <w:t>14:00-16:00</w:t>
            </w:r>
          </w:p>
        </w:tc>
        <w:tc>
          <w:tcPr>
            <w:tcW w:w="1843" w:type="dxa"/>
          </w:tcPr>
          <w:p w:rsidR="002F3035" w:rsidRPr="0061597C" w:rsidRDefault="002F3035" w:rsidP="0061597C">
            <w:pPr>
              <w:pStyle w:val="a5"/>
              <w:spacing w:after="0"/>
              <w:jc w:val="center"/>
            </w:pPr>
          </w:p>
        </w:tc>
        <w:tc>
          <w:tcPr>
            <w:tcW w:w="1134" w:type="dxa"/>
          </w:tcPr>
          <w:p w:rsidR="002F3035" w:rsidRPr="0061597C" w:rsidRDefault="002F3035" w:rsidP="0061597C">
            <w:pPr>
              <w:jc w:val="center"/>
            </w:pPr>
          </w:p>
        </w:tc>
      </w:tr>
    </w:tbl>
    <w:p w:rsidR="00225C15" w:rsidRPr="0061597C" w:rsidRDefault="00225C15" w:rsidP="00F8507C">
      <w:pPr>
        <w:tabs>
          <w:tab w:val="left" w:pos="6480"/>
        </w:tabs>
        <w:ind w:right="99"/>
        <w:jc w:val="center"/>
        <w:rPr>
          <w:bCs/>
          <w:lang w:val="ru-RU"/>
        </w:rPr>
      </w:pPr>
    </w:p>
    <w:p w:rsidR="00225C15" w:rsidRPr="0061597C" w:rsidRDefault="00225C15" w:rsidP="00B00819">
      <w:pPr>
        <w:tabs>
          <w:tab w:val="left" w:pos="6480"/>
        </w:tabs>
        <w:ind w:right="99"/>
        <w:jc w:val="center"/>
        <w:rPr>
          <w:bCs/>
        </w:rPr>
      </w:pPr>
      <w:r w:rsidRPr="0061597C">
        <w:rPr>
          <w:bCs/>
        </w:rPr>
        <w:t>____</w:t>
      </w:r>
      <w:r w:rsidR="00B00819" w:rsidRPr="0061597C">
        <w:rPr>
          <w:bCs/>
        </w:rPr>
        <w:t xml:space="preserve">___________ Анатолій </w:t>
      </w:r>
      <w:r w:rsidRPr="0061597C">
        <w:rPr>
          <w:bCs/>
        </w:rPr>
        <w:t>КОЗАЧЕНКО</w:t>
      </w:r>
    </w:p>
    <w:p w:rsidR="00225C15" w:rsidRPr="0061597C" w:rsidRDefault="00116824" w:rsidP="007F691D">
      <w:pPr>
        <w:tabs>
          <w:tab w:val="left" w:pos="6480"/>
        </w:tabs>
        <w:ind w:right="99"/>
        <w:jc w:val="right"/>
        <w:rPr>
          <w:b/>
          <w:bCs/>
        </w:rPr>
      </w:pPr>
      <w:r w:rsidRPr="0061597C">
        <w:rPr>
          <w:b/>
          <w:bCs/>
        </w:rPr>
        <w:t xml:space="preserve">  «__» ________ 202</w:t>
      </w:r>
      <w:r w:rsidR="00867C04">
        <w:rPr>
          <w:b/>
          <w:bCs/>
        </w:rPr>
        <w:t>5</w:t>
      </w:r>
      <w:r w:rsidR="00225C15" w:rsidRPr="0061597C">
        <w:rPr>
          <w:b/>
          <w:bCs/>
        </w:rPr>
        <w:t xml:space="preserve"> р.</w:t>
      </w:r>
    </w:p>
    <w:p w:rsidR="00225C15" w:rsidRPr="0061597C" w:rsidRDefault="00225C15" w:rsidP="007F691D">
      <w:pPr>
        <w:tabs>
          <w:tab w:val="left" w:pos="6300"/>
        </w:tabs>
        <w:ind w:right="99"/>
        <w:jc w:val="right"/>
        <w:rPr>
          <w:b/>
          <w:bCs/>
        </w:rPr>
      </w:pPr>
    </w:p>
    <w:p w:rsidR="0060571E" w:rsidRPr="0061597C" w:rsidRDefault="0060571E">
      <w:bookmarkStart w:id="0" w:name="_GoBack"/>
      <w:bookmarkEnd w:id="0"/>
    </w:p>
    <w:sectPr w:rsidR="0060571E" w:rsidRPr="0061597C" w:rsidSect="007C18D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hyphenationZone w:val="425"/>
  <w:characterSpacingControl w:val="doNotCompress"/>
  <w:compat/>
  <w:rsids>
    <w:rsidRoot w:val="00225C15"/>
    <w:rsid w:val="00065EBA"/>
    <w:rsid w:val="00071554"/>
    <w:rsid w:val="000A7513"/>
    <w:rsid w:val="000B4FB5"/>
    <w:rsid w:val="000D03A8"/>
    <w:rsid w:val="000D0A3C"/>
    <w:rsid w:val="00116824"/>
    <w:rsid w:val="001622CB"/>
    <w:rsid w:val="001A070D"/>
    <w:rsid w:val="001A259A"/>
    <w:rsid w:val="001A339F"/>
    <w:rsid w:val="00202C76"/>
    <w:rsid w:val="00202D1E"/>
    <w:rsid w:val="00225C15"/>
    <w:rsid w:val="002867C5"/>
    <w:rsid w:val="002B76D6"/>
    <w:rsid w:val="002B7D10"/>
    <w:rsid w:val="002E2DCE"/>
    <w:rsid w:val="002F3035"/>
    <w:rsid w:val="0048638F"/>
    <w:rsid w:val="005C1FEE"/>
    <w:rsid w:val="0060417C"/>
    <w:rsid w:val="0060571E"/>
    <w:rsid w:val="0061597C"/>
    <w:rsid w:val="006531DC"/>
    <w:rsid w:val="00665667"/>
    <w:rsid w:val="00675F1E"/>
    <w:rsid w:val="00721EC3"/>
    <w:rsid w:val="00756AC3"/>
    <w:rsid w:val="007C1F9C"/>
    <w:rsid w:val="007D0028"/>
    <w:rsid w:val="007E5407"/>
    <w:rsid w:val="007E57F2"/>
    <w:rsid w:val="007F691D"/>
    <w:rsid w:val="007F7396"/>
    <w:rsid w:val="007F7A12"/>
    <w:rsid w:val="00867C04"/>
    <w:rsid w:val="00882907"/>
    <w:rsid w:val="008C382E"/>
    <w:rsid w:val="009249A8"/>
    <w:rsid w:val="00950C7A"/>
    <w:rsid w:val="009C2C7C"/>
    <w:rsid w:val="009C58AF"/>
    <w:rsid w:val="009D369A"/>
    <w:rsid w:val="00AD70F5"/>
    <w:rsid w:val="00B00819"/>
    <w:rsid w:val="00B27E84"/>
    <w:rsid w:val="00B31D3E"/>
    <w:rsid w:val="00B33656"/>
    <w:rsid w:val="00BC5469"/>
    <w:rsid w:val="00BD588C"/>
    <w:rsid w:val="00BD6766"/>
    <w:rsid w:val="00C114FE"/>
    <w:rsid w:val="00CA137B"/>
    <w:rsid w:val="00CC4E06"/>
    <w:rsid w:val="00D25118"/>
    <w:rsid w:val="00D52EF3"/>
    <w:rsid w:val="00DD785A"/>
    <w:rsid w:val="00E01B17"/>
    <w:rsid w:val="00E31034"/>
    <w:rsid w:val="00E65994"/>
    <w:rsid w:val="00EB331F"/>
    <w:rsid w:val="00EB7CA0"/>
    <w:rsid w:val="00F12D65"/>
    <w:rsid w:val="00F174A5"/>
    <w:rsid w:val="00F21EF2"/>
    <w:rsid w:val="00F46322"/>
    <w:rsid w:val="00F47A2C"/>
    <w:rsid w:val="00F80457"/>
    <w:rsid w:val="00F8507C"/>
    <w:rsid w:val="00F87B80"/>
    <w:rsid w:val="00FC07F2"/>
    <w:rsid w:val="00FE1BFB"/>
    <w:rsid w:val="00FF4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25C15"/>
    <w:rPr>
      <w:rFonts w:eastAsia="Calibri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225C15"/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5">
    <w:name w:val="Normal (Web)"/>
    <w:basedOn w:val="a"/>
    <w:uiPriority w:val="99"/>
    <w:unhideWhenUsed/>
    <w:rsid w:val="007F691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7F6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Наталия Валентиновна</cp:lastModifiedBy>
  <cp:revision>39</cp:revision>
  <cp:lastPrinted>2024-09-11T07:53:00Z</cp:lastPrinted>
  <dcterms:created xsi:type="dcterms:W3CDTF">2023-09-08T09:31:00Z</dcterms:created>
  <dcterms:modified xsi:type="dcterms:W3CDTF">2025-02-10T10:30:00Z</dcterms:modified>
</cp:coreProperties>
</file>