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06" w:rsidRPr="000B2606" w:rsidRDefault="000B2606" w:rsidP="000B260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</w:p>
    <w:p w:rsidR="000B2606" w:rsidRPr="000B2606" w:rsidRDefault="000B2606" w:rsidP="000B260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0B2606">
        <w:rPr>
          <w:rFonts w:ascii="Times New Roman" w:hAnsi="Times New Roman" w:cs="Times New Roman"/>
          <w:sz w:val="24"/>
          <w:szCs w:val="24"/>
        </w:rPr>
        <w:t xml:space="preserve">о наказу Департаменту </w:t>
      </w:r>
      <w:proofErr w:type="spellStart"/>
      <w:r w:rsidRPr="000B2606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0B2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60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B2606">
        <w:rPr>
          <w:rFonts w:ascii="Times New Roman" w:hAnsi="Times New Roman" w:cs="Times New Roman"/>
          <w:sz w:val="24"/>
          <w:szCs w:val="24"/>
        </w:rPr>
        <w:t xml:space="preserve"> науки  </w:t>
      </w:r>
    </w:p>
    <w:p w:rsidR="000B2606" w:rsidRPr="00B73FD3" w:rsidRDefault="00B73FD3" w:rsidP="000B2606">
      <w:pPr>
        <w:spacing w:after="0" w:line="240" w:lineRule="auto"/>
        <w:ind w:left="6096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 01 грудня 2021 року № 422</w:t>
      </w:r>
    </w:p>
    <w:p w:rsidR="00FB38AB" w:rsidRDefault="00FB38AB" w:rsidP="00171886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FB38AB" w:rsidRDefault="00FB38AB" w:rsidP="00FB38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38AB">
        <w:rPr>
          <w:rFonts w:ascii="Times New Roman" w:hAnsi="Times New Roman" w:cs="Times New Roman"/>
          <w:b/>
          <w:bCs/>
          <w:sz w:val="28"/>
          <w:szCs w:val="28"/>
          <w:lang w:val="uk-UA"/>
        </w:rPr>
        <w:t>Опис проєкту,</w:t>
      </w:r>
    </w:p>
    <w:p w:rsidR="00FB38AB" w:rsidRDefault="00FB38AB" w:rsidP="00FB38A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який пропонується для участі у конкурсі </w:t>
      </w:r>
      <w:r w:rsidRPr="00FB38A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 відбору наукових та</w:t>
      </w:r>
      <w:r w:rsidR="0017188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B38AB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інноваційних проєктів за пріоритетними напрямами розвитку науки і техніки, стратегічними напрямами інноваційної діяльності у Полтавській області</w:t>
      </w:r>
    </w:p>
    <w:p w:rsidR="00FB38AB" w:rsidRPr="00FB38AB" w:rsidRDefault="00FB38AB" w:rsidP="00FB38A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38AB" w:rsidRPr="00171886" w:rsidRDefault="00FB38AB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1. Назва проєкту ____________________________________________________</w:t>
      </w:r>
    </w:p>
    <w:p w:rsidR="00FB38AB" w:rsidRPr="00171886" w:rsidRDefault="00FB38AB" w:rsidP="00171886">
      <w:pPr>
        <w:jc w:val="both"/>
        <w:rPr>
          <w:rFonts w:ascii="Times New Roman" w:hAnsi="Times New Roman" w:cs="Times New Roman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155919" w:rsidRPr="0058317E" w:rsidRDefault="00155919" w:rsidP="0058317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2. Виконавець проєкту _______________</w:t>
      </w:r>
      <w:r w:rsidR="000B2606"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  <w:r w:rsidRPr="00171886">
        <w:rPr>
          <w:rFonts w:ascii="Times New Roman" w:hAnsi="Times New Roman" w:cs="Times New Roman"/>
          <w:lang w:val="uk-UA"/>
        </w:rPr>
        <w:t xml:space="preserve"> (</w:t>
      </w:r>
      <w:r w:rsidR="0058317E">
        <w:rPr>
          <w:rFonts w:ascii="Times New Roman" w:hAnsi="Times New Roman" w:cs="Times New Roman"/>
          <w:lang w:val="uk-UA"/>
        </w:rPr>
        <w:t>П</w:t>
      </w:r>
      <w:r w:rsidR="0058317E">
        <w:rPr>
          <w:rFonts w:ascii="Times New Roman" w:hAnsi="Times New Roman" w:cs="Times New Roman"/>
          <w:sz w:val="18"/>
          <w:szCs w:val="20"/>
          <w:lang w:val="uk-UA"/>
        </w:rPr>
        <w:t xml:space="preserve">.І.Б., індивідуальний ідентифікаційний номер, </w:t>
      </w:r>
      <w:r w:rsidRPr="00171886">
        <w:rPr>
          <w:rFonts w:ascii="Times New Roman" w:hAnsi="Times New Roman" w:cs="Times New Roman"/>
          <w:lang w:val="uk-UA"/>
        </w:rPr>
        <w:t>назва організації, юридична адреса, код ЄДРПОУ)</w:t>
      </w:r>
    </w:p>
    <w:p w:rsidR="00155919" w:rsidRPr="00171886" w:rsidRDefault="00155919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3. Характеристика проєкту ___________________________________________</w:t>
      </w:r>
    </w:p>
    <w:p w:rsidR="00155919" w:rsidRPr="00171886" w:rsidRDefault="00155919" w:rsidP="00171886">
      <w:pPr>
        <w:jc w:val="both"/>
        <w:rPr>
          <w:rFonts w:ascii="Times New Roman" w:hAnsi="Times New Roman" w:cs="Times New Roman"/>
          <w:lang w:val="uk-UA"/>
        </w:rPr>
      </w:pPr>
      <w:r w:rsidRPr="00171886">
        <w:rPr>
          <w:rFonts w:ascii="Times New Roman" w:hAnsi="Times New Roman" w:cs="Times New Roman"/>
          <w:lang w:val="uk-UA"/>
        </w:rPr>
        <w:t>(проблема, на вирішення якої спрямовано проєкт, науково-технічний рівень, ступінь новизни, патентна захищеність, кількість охоронних документів на об’єкти права інтелектуальної власності, що отримані в Україні і за кордоном та використані в роботі, загальнодержавне значення, значимість одержаних результатів у порівнянні з кращими вітчизняними</w:t>
      </w:r>
      <w:r w:rsidR="00013858" w:rsidRPr="00171886">
        <w:rPr>
          <w:rFonts w:ascii="Times New Roman" w:hAnsi="Times New Roman" w:cs="Times New Roman"/>
          <w:lang w:val="uk-UA"/>
        </w:rPr>
        <w:t xml:space="preserve"> та світовими аналогами, кількість укладених у процесі виконання роботи ліцензійних угод на використання об’єктів права інтелектуальної власності та ноу-хау, тощо</w:t>
      </w:r>
      <w:r w:rsidRPr="00171886">
        <w:rPr>
          <w:rFonts w:ascii="Times New Roman" w:hAnsi="Times New Roman" w:cs="Times New Roman"/>
          <w:lang w:val="uk-UA"/>
        </w:rPr>
        <w:t>)</w:t>
      </w:r>
    </w:p>
    <w:p w:rsidR="00013858" w:rsidRPr="00171886" w:rsidRDefault="00013858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4. Практична цінність та перспективність результатів пов’язаної з роботою господарської діяльності заявника для підприємства, окремих галузей промисловості та/або національної економіки в цілому:</w:t>
      </w:r>
    </w:p>
    <w:p w:rsidR="00013858" w:rsidRPr="00171886" w:rsidRDefault="00013858" w:rsidP="00171886">
      <w:pPr>
        <w:jc w:val="both"/>
        <w:rPr>
          <w:rFonts w:ascii="Times New Roman" w:hAnsi="Times New Roman" w:cs="Times New Roman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</w:t>
      </w:r>
    </w:p>
    <w:p w:rsidR="00013858" w:rsidRPr="00171886" w:rsidRDefault="00013858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5. Вплив реалізації проєкту на реальний розвиток економіки області:</w:t>
      </w:r>
    </w:p>
    <w:p w:rsidR="00013858" w:rsidRPr="00171886" w:rsidRDefault="00013858" w:rsidP="00171886">
      <w:pPr>
        <w:jc w:val="both"/>
        <w:rPr>
          <w:rFonts w:ascii="Times New Roman" w:hAnsi="Times New Roman" w:cs="Times New Roman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</w:t>
      </w:r>
    </w:p>
    <w:p w:rsidR="00013858" w:rsidRPr="00171886" w:rsidRDefault="00013858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 xml:space="preserve">6. Відповідність роботи пріоритетним напрямам (зазначених у розділі </w:t>
      </w:r>
      <w:r w:rsidR="000959F8" w:rsidRPr="00171886">
        <w:rPr>
          <w:rFonts w:ascii="Times New Roman" w:hAnsi="Times New Roman" w:cs="Times New Roman"/>
          <w:sz w:val="28"/>
          <w:szCs w:val="28"/>
          <w:lang w:val="uk-UA"/>
        </w:rPr>
        <w:t>4 „Регіональної Програми підтримки наукової та інноваційної діяльності</w:t>
      </w:r>
      <w:r w:rsidR="000B2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9F8" w:rsidRPr="00171886">
        <w:rPr>
          <w:rFonts w:ascii="Times New Roman" w:hAnsi="Times New Roman" w:cs="Times New Roman"/>
          <w:sz w:val="28"/>
          <w:szCs w:val="28"/>
          <w:lang w:val="uk-UA"/>
        </w:rPr>
        <w:t xml:space="preserve">у Полтавській області на 2021 – 2024 </w:t>
      </w:r>
      <w:proofErr w:type="spellStart"/>
      <w:r w:rsidR="000959F8" w:rsidRPr="00171886">
        <w:rPr>
          <w:rFonts w:ascii="Times New Roman" w:hAnsi="Times New Roman" w:cs="Times New Roman"/>
          <w:sz w:val="28"/>
          <w:szCs w:val="28"/>
          <w:lang w:val="uk-UA"/>
        </w:rPr>
        <w:t>роки”</w:t>
      </w:r>
      <w:proofErr w:type="spellEnd"/>
      <w:r w:rsidRPr="0017188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959F8" w:rsidRPr="00171886">
        <w:rPr>
          <w:rFonts w:ascii="Times New Roman" w:hAnsi="Times New Roman" w:cs="Times New Roman"/>
          <w:sz w:val="28"/>
          <w:szCs w:val="28"/>
          <w:lang w:val="uk-UA"/>
        </w:rPr>
        <w:t>: ______________</w:t>
      </w:r>
      <w:r w:rsidR="00171886" w:rsidRPr="00171886">
        <w:rPr>
          <w:rFonts w:ascii="Times New Roman" w:hAnsi="Times New Roman" w:cs="Times New Roman"/>
          <w:sz w:val="28"/>
          <w:szCs w:val="28"/>
          <w:lang w:val="uk-UA"/>
        </w:rPr>
        <w:t>_______________</w:t>
      </w:r>
    </w:p>
    <w:p w:rsidR="000959F8" w:rsidRPr="00171886" w:rsidRDefault="000959F8" w:rsidP="00171886">
      <w:pPr>
        <w:jc w:val="both"/>
        <w:rPr>
          <w:rFonts w:ascii="Times New Roman" w:hAnsi="Times New Roman" w:cs="Times New Roman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0959F8" w:rsidRPr="00171886" w:rsidRDefault="000959F8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7. Терміни реалізації проєкту/розробки (у роках):</w:t>
      </w:r>
    </w:p>
    <w:p w:rsidR="000959F8" w:rsidRPr="00171886" w:rsidRDefault="000959F8" w:rsidP="001718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початок ____________________</w:t>
      </w:r>
    </w:p>
    <w:p w:rsidR="000959F8" w:rsidRPr="00171886" w:rsidRDefault="000959F8" w:rsidP="001718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завершення_________________</w:t>
      </w:r>
    </w:p>
    <w:p w:rsidR="000959F8" w:rsidRPr="00171886" w:rsidRDefault="000959F8" w:rsidP="00171886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8. Термін окупності проєкту/розробки (у роках):</w:t>
      </w:r>
    </w:p>
    <w:p w:rsidR="000959F8" w:rsidRPr="00171886" w:rsidRDefault="000959F8" w:rsidP="00171886">
      <w:pPr>
        <w:jc w:val="both"/>
        <w:rPr>
          <w:rFonts w:ascii="Times New Roman" w:hAnsi="Times New Roman" w:cs="Times New Roman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0959F8" w:rsidRPr="00171886" w:rsidRDefault="000959F8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9. Очікувані результати виконання проєкту та їх наукова новизна:</w:t>
      </w:r>
    </w:p>
    <w:p w:rsidR="000959F8" w:rsidRPr="00171886" w:rsidRDefault="000959F8" w:rsidP="0017188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886">
        <w:rPr>
          <w:rFonts w:ascii="Times New Roman" w:hAnsi="Times New Roman" w:cs="Times New Roman"/>
          <w:sz w:val="26"/>
          <w:szCs w:val="26"/>
          <w:lang w:val="uk-UA"/>
        </w:rPr>
        <w:lastRenderedPageBreak/>
        <w:t>9.1. Докладно представити зміст очікуваних результатів, навести попередні описи методик, суспільних практик, положень, регламентів, пристроїв, технологій, обладнання, стандартів, проєктів нормативно-технічних документів, творів, що створюватимуться, змінюватимуться та/або доповнюватимуться авторами.</w:t>
      </w:r>
    </w:p>
    <w:p w:rsidR="000959F8" w:rsidRPr="00171886" w:rsidRDefault="000959F8" w:rsidP="0017188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886">
        <w:rPr>
          <w:rFonts w:ascii="Times New Roman" w:hAnsi="Times New Roman" w:cs="Times New Roman"/>
          <w:sz w:val="26"/>
          <w:szCs w:val="26"/>
          <w:lang w:val="uk-UA"/>
        </w:rPr>
        <w:t>9.2. Вказати які з очікуваних результатів можуть бути науково обґрунтованими та доведеними, спиратимуться на</w:t>
      </w:r>
      <w:r w:rsidR="000B2606">
        <w:rPr>
          <w:rFonts w:ascii="Times New Roman" w:hAnsi="Times New Roman" w:cs="Times New Roman"/>
          <w:sz w:val="26"/>
          <w:szCs w:val="26"/>
          <w:lang w:val="uk-UA"/>
        </w:rPr>
        <w:t xml:space="preserve"> закономірності природи, а які </w:t>
      </w:r>
      <w:r w:rsidRPr="00171886">
        <w:rPr>
          <w:rFonts w:ascii="Times New Roman" w:hAnsi="Times New Roman" w:cs="Times New Roman"/>
          <w:sz w:val="26"/>
          <w:szCs w:val="26"/>
          <w:lang w:val="uk-UA"/>
        </w:rPr>
        <w:t>– корисними практико-методологічними напрацюваннями.</w:t>
      </w:r>
    </w:p>
    <w:p w:rsidR="000959F8" w:rsidRPr="00171886" w:rsidRDefault="000959F8" w:rsidP="0017188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886">
        <w:rPr>
          <w:rFonts w:ascii="Times New Roman" w:hAnsi="Times New Roman" w:cs="Times New Roman"/>
          <w:sz w:val="26"/>
          <w:szCs w:val="26"/>
          <w:lang w:val="uk-UA"/>
        </w:rPr>
        <w:t>9.3. Довести наукову (науково-прикладну) новизну результатів наукової роботи та науково-технічної (експериментальної) розробки на основі їх змістовного порівняння з існуючими аналогами у світовій науці</w:t>
      </w:r>
      <w:r w:rsidR="00F406DC" w:rsidRPr="00171886">
        <w:rPr>
          <w:rFonts w:ascii="Times New Roman" w:hAnsi="Times New Roman" w:cs="Times New Roman"/>
          <w:sz w:val="26"/>
          <w:szCs w:val="26"/>
          <w:lang w:val="uk-UA"/>
        </w:rPr>
        <w:t xml:space="preserve"> на основі посилань на конкретні публікації та довести переваги отримуваного над наявним.</w:t>
      </w:r>
    </w:p>
    <w:p w:rsidR="00F406DC" w:rsidRPr="00171886" w:rsidRDefault="00F406DC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10. Практична цінність для економіки та суспільства:</w:t>
      </w:r>
    </w:p>
    <w:p w:rsidR="00F406DC" w:rsidRPr="00171886" w:rsidRDefault="00F406DC" w:rsidP="0017188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886">
        <w:rPr>
          <w:rFonts w:ascii="Times New Roman" w:hAnsi="Times New Roman" w:cs="Times New Roman"/>
          <w:sz w:val="26"/>
          <w:szCs w:val="26"/>
          <w:lang w:val="uk-UA"/>
        </w:rPr>
        <w:t>10.1. Визначити та обґрунтувати використання очікуваних результатів для конкретної галузі суспільної практики, вирішення вітчизняних і світових проблем; довести відповідність потребам суспільства та економіки країни, за наявності – потребам світового ринку.</w:t>
      </w:r>
    </w:p>
    <w:p w:rsidR="00F406DC" w:rsidRPr="00171886" w:rsidRDefault="00F406DC" w:rsidP="0017188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886">
        <w:rPr>
          <w:rFonts w:ascii="Times New Roman" w:hAnsi="Times New Roman" w:cs="Times New Roman"/>
          <w:sz w:val="26"/>
          <w:szCs w:val="26"/>
          <w:lang w:val="uk-UA"/>
        </w:rPr>
        <w:t>10.2. Навести запланований перелік практичних методик, положень, регламентів, пристроїв, технологій, обладнання, стандартів, інформаційно-аналітичних матеріалів, творів, рекомендацій, пропозиції до органів влади та інших документів, що можуть бути передані потенційним замовникам для використання поза межами організації-виконавця.</w:t>
      </w:r>
    </w:p>
    <w:p w:rsidR="00F406DC" w:rsidRPr="00171886" w:rsidRDefault="00F406DC" w:rsidP="0017188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886">
        <w:rPr>
          <w:rFonts w:ascii="Times New Roman" w:hAnsi="Times New Roman" w:cs="Times New Roman"/>
          <w:sz w:val="26"/>
          <w:szCs w:val="26"/>
          <w:lang w:val="uk-UA"/>
        </w:rPr>
        <w:t xml:space="preserve">10.3. Навести результати проведених маркетингових досліджень щодо просування науково-прикладних результатів </w:t>
      </w:r>
      <w:r w:rsidR="00D87CE4" w:rsidRPr="00171886">
        <w:rPr>
          <w:rFonts w:ascii="Times New Roman" w:hAnsi="Times New Roman" w:cs="Times New Roman"/>
          <w:sz w:val="26"/>
          <w:szCs w:val="26"/>
          <w:lang w:val="uk-UA"/>
        </w:rPr>
        <w:t>на світовий/внутрішній ринки та/або запропонувати шляхи подальших маркетингових досліджень</w:t>
      </w:r>
      <w:r w:rsidR="00EE7703" w:rsidRPr="00171886">
        <w:rPr>
          <w:rFonts w:ascii="Times New Roman" w:hAnsi="Times New Roman" w:cs="Times New Roman"/>
          <w:sz w:val="26"/>
          <w:szCs w:val="26"/>
          <w:lang w:val="uk-UA"/>
        </w:rPr>
        <w:t>, визначити потенційних замовників, навести перелік майбутніх користувачів, з якими вже встановлено договірні відносини (з підтвердженням листами підтримки від представників наукової спільноти, потенційних інвесторів або реального сектору економіки).</w:t>
      </w:r>
    </w:p>
    <w:p w:rsidR="00EE7703" w:rsidRPr="00171886" w:rsidRDefault="00EE7703" w:rsidP="0017188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886">
        <w:rPr>
          <w:rFonts w:ascii="Times New Roman" w:hAnsi="Times New Roman" w:cs="Times New Roman"/>
          <w:sz w:val="26"/>
          <w:szCs w:val="26"/>
          <w:lang w:val="uk-UA"/>
        </w:rPr>
        <w:t>10.4. Обґрунтувати цінність очікуваних результатів для світової та вітчизняної науки.</w:t>
      </w:r>
    </w:p>
    <w:p w:rsidR="00EE7703" w:rsidRPr="00171886" w:rsidRDefault="00EE7703" w:rsidP="0017188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886">
        <w:rPr>
          <w:rFonts w:ascii="Times New Roman" w:hAnsi="Times New Roman" w:cs="Times New Roman"/>
          <w:sz w:val="26"/>
          <w:szCs w:val="26"/>
          <w:lang w:val="uk-UA"/>
        </w:rPr>
        <w:t>10.5. Обґрунтувати цінність результатів для підготовки фахівців у системі освіти, зокрема вищої кваліфікації, навести прізвища, імена, по батькові та тематику магістрантів і докторів, що братимуть участь у виконанні проєкту (зокрема молодих учених).</w:t>
      </w:r>
    </w:p>
    <w:p w:rsidR="00D81BF9" w:rsidRPr="00171886" w:rsidRDefault="00EE7703" w:rsidP="0017188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886">
        <w:rPr>
          <w:rFonts w:ascii="Times New Roman" w:hAnsi="Times New Roman" w:cs="Times New Roman"/>
          <w:sz w:val="26"/>
          <w:szCs w:val="26"/>
          <w:lang w:val="uk-UA"/>
        </w:rPr>
        <w:t>10.6. Обґрунтувати необхідність фінансування проєкту та його рентабельність за відповідні кошти обласного бюджету.</w:t>
      </w:r>
    </w:p>
    <w:p w:rsidR="00EE7703" w:rsidRPr="00171886" w:rsidRDefault="00D81BF9" w:rsidP="001718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 xml:space="preserve">11. Фінансове обґрунтування витрат для виконання проєкту в </w:t>
      </w:r>
      <w:r w:rsidR="0058317E">
        <w:rPr>
          <w:rFonts w:ascii="Times New Roman" w:hAnsi="Times New Roman" w:cs="Times New Roman"/>
          <w:sz w:val="28"/>
          <w:szCs w:val="28"/>
          <w:lang w:val="uk-UA"/>
        </w:rPr>
        <w:t>межах, визначених програмою:</w:t>
      </w:r>
    </w:p>
    <w:p w:rsidR="00D81BF9" w:rsidRPr="00171886" w:rsidRDefault="00D81BF9" w:rsidP="0017188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886">
        <w:rPr>
          <w:rFonts w:ascii="Times New Roman" w:hAnsi="Times New Roman" w:cs="Times New Roman"/>
          <w:sz w:val="26"/>
          <w:szCs w:val="26"/>
          <w:lang w:val="uk-UA"/>
        </w:rPr>
        <w:t>11.1. Обсяг витрат на заробітну плату (розрахунок за посадами та кількістю працівників, залучених до виконання, загальний та по роках).</w:t>
      </w:r>
    </w:p>
    <w:p w:rsidR="00D81BF9" w:rsidRPr="00171886" w:rsidRDefault="00D81BF9" w:rsidP="0017188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886">
        <w:rPr>
          <w:rFonts w:ascii="Times New Roman" w:hAnsi="Times New Roman" w:cs="Times New Roman"/>
          <w:sz w:val="26"/>
          <w:szCs w:val="26"/>
          <w:lang w:val="uk-UA"/>
        </w:rPr>
        <w:t>11.2. Обсяг витрат на матеріали, орієнтовний розрахунок за групами матеріалів (загальний та по роках).</w:t>
      </w:r>
    </w:p>
    <w:p w:rsidR="00D81BF9" w:rsidRPr="00171886" w:rsidRDefault="00D81BF9" w:rsidP="0017188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886">
        <w:rPr>
          <w:rFonts w:ascii="Times New Roman" w:hAnsi="Times New Roman" w:cs="Times New Roman"/>
          <w:sz w:val="26"/>
          <w:szCs w:val="26"/>
          <w:lang w:val="uk-UA"/>
        </w:rPr>
        <w:lastRenderedPageBreak/>
        <w:t>11.3. Обсяг витрат на енергоносії, інші комунальні послуги (за видами, на підставі порівняльного розрахунку попередніх періодів, загальний та по роках).</w:t>
      </w:r>
    </w:p>
    <w:p w:rsidR="00D81BF9" w:rsidRPr="00171886" w:rsidRDefault="00D81BF9" w:rsidP="0017188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886">
        <w:rPr>
          <w:rFonts w:ascii="Times New Roman" w:hAnsi="Times New Roman" w:cs="Times New Roman"/>
          <w:sz w:val="26"/>
          <w:szCs w:val="26"/>
          <w:lang w:val="uk-UA"/>
        </w:rPr>
        <w:t>11.4. Інші витрати (за видами, із обґрунтуванням їх необхідності, загальні та по роках).</w:t>
      </w:r>
    </w:p>
    <w:p w:rsidR="00D81BF9" w:rsidRPr="00171886" w:rsidRDefault="00D81BF9" w:rsidP="0017188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886">
        <w:rPr>
          <w:rFonts w:ascii="Times New Roman" w:hAnsi="Times New Roman" w:cs="Times New Roman"/>
          <w:sz w:val="26"/>
          <w:szCs w:val="26"/>
          <w:lang w:val="uk-UA"/>
        </w:rPr>
        <w:t>11.5. Зведений кошторис проєкту (загальний та по роках).</w:t>
      </w:r>
    </w:p>
    <w:p w:rsidR="00D81BF9" w:rsidRPr="00171886" w:rsidRDefault="00D81BF9" w:rsidP="0017188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71886">
        <w:rPr>
          <w:rFonts w:ascii="Times New Roman" w:hAnsi="Times New Roman" w:cs="Times New Roman"/>
          <w:sz w:val="26"/>
          <w:szCs w:val="26"/>
          <w:lang w:val="uk-UA"/>
        </w:rPr>
        <w:t>11.6. Перелік обладнання (із зазначенням цін та виробників), необхідного для виконання наукової роботи, науково-технічної (експериментальної) розробки.</w:t>
      </w:r>
    </w:p>
    <w:p w:rsidR="00D81BF9" w:rsidRPr="00171886" w:rsidRDefault="00D81BF9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12. Фінансово-економічні показники:</w:t>
      </w:r>
    </w:p>
    <w:p w:rsidR="00D81BF9" w:rsidRPr="00171886" w:rsidRDefault="00D81BF9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12.1. Загальна вартість проєкту – всього ______________.млн. грн.</w:t>
      </w:r>
    </w:p>
    <w:p w:rsidR="00D81BF9" w:rsidRPr="00171886" w:rsidRDefault="00D81BF9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у тому числі:</w:t>
      </w:r>
    </w:p>
    <w:p w:rsidR="00D81BF9" w:rsidRPr="00171886" w:rsidRDefault="00D81BF9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– проведення наукових досліджень ______________.млн. грн.</w:t>
      </w:r>
    </w:p>
    <w:p w:rsidR="00D81BF9" w:rsidRPr="00171886" w:rsidRDefault="00D81BF9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– дослідно-констр</w:t>
      </w:r>
      <w:r w:rsidR="000B2606">
        <w:rPr>
          <w:rFonts w:ascii="Times New Roman" w:hAnsi="Times New Roman" w:cs="Times New Roman"/>
          <w:sz w:val="28"/>
          <w:szCs w:val="28"/>
          <w:lang w:val="uk-UA"/>
        </w:rPr>
        <w:t>укторські розробки ___________</w:t>
      </w:r>
      <w:r w:rsidRPr="00171886">
        <w:rPr>
          <w:rFonts w:ascii="Times New Roman" w:hAnsi="Times New Roman" w:cs="Times New Roman"/>
          <w:sz w:val="28"/>
          <w:szCs w:val="28"/>
          <w:lang w:val="uk-UA"/>
        </w:rPr>
        <w:t>_.млн. грн.</w:t>
      </w:r>
    </w:p>
    <w:p w:rsidR="00D81BF9" w:rsidRPr="00171886" w:rsidRDefault="00D81BF9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– підготовка дослідного виробництва і випуск дослідної та дослідно-промислової партії іннова</w:t>
      </w:r>
      <w:r w:rsidR="000B2606">
        <w:rPr>
          <w:rFonts w:ascii="Times New Roman" w:hAnsi="Times New Roman" w:cs="Times New Roman"/>
          <w:sz w:val="28"/>
          <w:szCs w:val="28"/>
          <w:lang w:val="uk-UA"/>
        </w:rPr>
        <w:t>ційного продукту ___________</w:t>
      </w:r>
      <w:r w:rsidRPr="00171886">
        <w:rPr>
          <w:rFonts w:ascii="Times New Roman" w:hAnsi="Times New Roman" w:cs="Times New Roman"/>
          <w:sz w:val="28"/>
          <w:szCs w:val="28"/>
          <w:lang w:val="uk-UA"/>
        </w:rPr>
        <w:t>.млн. грн.</w:t>
      </w:r>
    </w:p>
    <w:p w:rsidR="00D81BF9" w:rsidRPr="00171886" w:rsidRDefault="00D81BF9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F34F0" w:rsidRPr="00171886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промислового виробництва ______________.млн. грн.</w:t>
      </w:r>
    </w:p>
    <w:p w:rsidR="008F34F0" w:rsidRPr="00171886" w:rsidRDefault="008F34F0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– інше ____________________________________________________________</w:t>
      </w:r>
    </w:p>
    <w:p w:rsidR="008F34F0" w:rsidRPr="00171886" w:rsidRDefault="008F34F0" w:rsidP="001718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12.2. Наявність сучасного високотехнологічного обладнання та ефективність його використання у процесі впровадження інноваційної технології ____________________________________________________________________________________________________________________________________</w:t>
      </w:r>
    </w:p>
    <w:p w:rsidR="008F34F0" w:rsidRPr="00171886" w:rsidRDefault="008F34F0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12.3. Джерела та умови фінансування:</w:t>
      </w:r>
    </w:p>
    <w:p w:rsidR="008F34F0" w:rsidRPr="00171886" w:rsidRDefault="008F34F0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– власні кошти _____________________________________________________</w:t>
      </w:r>
    </w:p>
    <w:p w:rsidR="008F34F0" w:rsidRPr="00171886" w:rsidRDefault="008F34F0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– кредити батьків ___________________________________________________</w:t>
      </w:r>
    </w:p>
    <w:p w:rsidR="008F34F0" w:rsidRPr="00171886" w:rsidRDefault="008F34F0" w:rsidP="001718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– інші залучені кошти _______________________________________________</w:t>
      </w:r>
    </w:p>
    <w:p w:rsidR="008F34F0" w:rsidRPr="00171886" w:rsidRDefault="008F34F0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13. Оцінка ефективності:</w:t>
      </w:r>
    </w:p>
    <w:p w:rsidR="008F34F0" w:rsidRPr="00171886" w:rsidRDefault="008F34F0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Термін окупності ___________________________________________________</w:t>
      </w:r>
    </w:p>
    <w:p w:rsidR="008F34F0" w:rsidRPr="00171886" w:rsidRDefault="008F34F0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Індекс прибутковості ________________________________________________</w:t>
      </w:r>
    </w:p>
    <w:p w:rsidR="008F34F0" w:rsidRPr="00171886" w:rsidRDefault="008F34F0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Кількість задіяних робочих місць ______</w:t>
      </w:r>
      <w:r w:rsidR="000B2606"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8F34F0" w:rsidRPr="00171886" w:rsidRDefault="008F34F0" w:rsidP="001718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у т.ч. створених додатково для впровадження інноваційної технології</w:t>
      </w:r>
    </w:p>
    <w:p w:rsidR="008F34F0" w:rsidRPr="00171886" w:rsidRDefault="008F34F0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1886">
        <w:rPr>
          <w:rFonts w:ascii="Times New Roman" w:hAnsi="Times New Roman" w:cs="Times New Roman"/>
          <w:sz w:val="28"/>
          <w:szCs w:val="28"/>
          <w:lang w:val="uk-UA"/>
        </w:rPr>
        <w:t>14. Інші вид</w:t>
      </w:r>
      <w:r w:rsidR="000B2606">
        <w:rPr>
          <w:rFonts w:ascii="Times New Roman" w:hAnsi="Times New Roman" w:cs="Times New Roman"/>
          <w:sz w:val="28"/>
          <w:szCs w:val="28"/>
          <w:lang w:val="uk-UA"/>
        </w:rPr>
        <w:t xml:space="preserve">и ефектів </w:t>
      </w:r>
      <w:r w:rsidRPr="00171886">
        <w:rPr>
          <w:rFonts w:ascii="Times New Roman" w:hAnsi="Times New Roman" w:cs="Times New Roman"/>
          <w:sz w:val="28"/>
          <w:szCs w:val="28"/>
          <w:lang w:val="uk-UA"/>
        </w:rPr>
        <w:t>________________</w:t>
      </w:r>
      <w:r w:rsidR="000B2606"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171886" w:rsidRDefault="00171886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606" w:rsidRPr="00171886" w:rsidRDefault="000B2606" w:rsidP="00171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34F0" w:rsidRDefault="008F34F0" w:rsidP="00D81BF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6"/>
        <w:gridCol w:w="5116"/>
        <w:gridCol w:w="986"/>
      </w:tblGrid>
      <w:tr w:rsidR="008F34F0" w:rsidTr="00F9444B">
        <w:trPr>
          <w:trHeight w:val="960"/>
        </w:trPr>
        <w:tc>
          <w:tcPr>
            <w:tcW w:w="3256" w:type="dxa"/>
          </w:tcPr>
          <w:p w:rsidR="008F34F0" w:rsidRDefault="008F34F0" w:rsidP="008F34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 організації –</w:t>
            </w:r>
          </w:p>
          <w:p w:rsidR="008F34F0" w:rsidRDefault="008F34F0" w:rsidP="008F34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Виконавця проєкту</w:t>
            </w:r>
          </w:p>
        </w:tc>
        <w:tc>
          <w:tcPr>
            <w:tcW w:w="5103" w:type="dxa"/>
          </w:tcPr>
          <w:p w:rsidR="008F34F0" w:rsidRDefault="008F34F0" w:rsidP="00D81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F34F0" w:rsidRDefault="008F34F0"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___________________________________</w:t>
            </w:r>
          </w:p>
          <w:p w:rsidR="008F34F0" w:rsidRPr="008F34F0" w:rsidRDefault="008F34F0" w:rsidP="008F34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34F0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підпис</w:t>
            </w:r>
            <w:r w:rsidRPr="008F34F0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986" w:type="dxa"/>
          </w:tcPr>
          <w:p w:rsidR="00F9444B" w:rsidRDefault="00F9444B" w:rsidP="00D81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F34F0" w:rsidRDefault="000B2606" w:rsidP="00D81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</w:t>
            </w:r>
            <w:r w:rsidR="008F34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8F34F0" w:rsidRDefault="008F34F0" w:rsidP="00D81BF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444B" w:rsidRDefault="00F9444B" w:rsidP="00D81BF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„____” __________ 20_____</w:t>
      </w:r>
    </w:p>
    <w:p w:rsidR="00F9444B" w:rsidRPr="000B2606" w:rsidRDefault="00F9444B" w:rsidP="00D81BF9">
      <w:pPr>
        <w:spacing w:after="0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0B2606">
        <w:rPr>
          <w:rFonts w:ascii="Times New Roman" w:hAnsi="Times New Roman" w:cs="Times New Roman"/>
          <w:sz w:val="24"/>
          <w:szCs w:val="28"/>
          <w:lang w:val="uk-UA"/>
        </w:rPr>
        <w:t>М.П.</w:t>
      </w:r>
    </w:p>
    <w:sectPr w:rsidR="00F9444B" w:rsidRPr="000B2606" w:rsidSect="003D4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D5AFF"/>
    <w:multiLevelType w:val="hybridMultilevel"/>
    <w:tmpl w:val="9CFE6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B38AB"/>
    <w:rsid w:val="00013858"/>
    <w:rsid w:val="000959F8"/>
    <w:rsid w:val="000B2606"/>
    <w:rsid w:val="00155919"/>
    <w:rsid w:val="00171886"/>
    <w:rsid w:val="003D413D"/>
    <w:rsid w:val="0058317E"/>
    <w:rsid w:val="008051D5"/>
    <w:rsid w:val="008F34F0"/>
    <w:rsid w:val="00A37018"/>
    <w:rsid w:val="00B25771"/>
    <w:rsid w:val="00B73FD3"/>
    <w:rsid w:val="00B76AD0"/>
    <w:rsid w:val="00D81BF9"/>
    <w:rsid w:val="00D87CE4"/>
    <w:rsid w:val="00EE7703"/>
    <w:rsid w:val="00F406DC"/>
    <w:rsid w:val="00F9444B"/>
    <w:rsid w:val="00FB3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8AB"/>
    <w:pPr>
      <w:ind w:left="720"/>
      <w:contextualSpacing/>
    </w:pPr>
  </w:style>
  <w:style w:type="table" w:styleId="a4">
    <w:name w:val="Table Grid"/>
    <w:basedOn w:val="a1"/>
    <w:uiPriority w:val="39"/>
    <w:rsid w:val="008F3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97D1-99F0-42A5-83C7-706032BFE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Рибалко Сергiй</cp:lastModifiedBy>
  <cp:revision>2</cp:revision>
  <cp:lastPrinted>2021-12-01T14:40:00Z</cp:lastPrinted>
  <dcterms:created xsi:type="dcterms:W3CDTF">2021-11-30T16:11:00Z</dcterms:created>
  <dcterms:modified xsi:type="dcterms:W3CDTF">2021-12-01T14:42:00Z</dcterms:modified>
</cp:coreProperties>
</file>