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5" w:rsidRPr="000B2606" w:rsidRDefault="00A51BD5" w:rsidP="00A51BD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A51BD5" w:rsidRPr="000B2606" w:rsidRDefault="00A51BD5" w:rsidP="00A51BD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B2606">
        <w:rPr>
          <w:rFonts w:ascii="Times New Roman" w:hAnsi="Times New Roman" w:cs="Times New Roman"/>
          <w:sz w:val="24"/>
          <w:szCs w:val="24"/>
        </w:rPr>
        <w:t xml:space="preserve">о наказу Департаменту </w:t>
      </w:r>
      <w:proofErr w:type="spellStart"/>
      <w:r w:rsidRPr="000B260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B2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0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B2606">
        <w:rPr>
          <w:rFonts w:ascii="Times New Roman" w:hAnsi="Times New Roman" w:cs="Times New Roman"/>
          <w:sz w:val="24"/>
          <w:szCs w:val="24"/>
        </w:rPr>
        <w:t xml:space="preserve"> науки  </w:t>
      </w:r>
    </w:p>
    <w:p w:rsidR="00A51BD5" w:rsidRPr="00070F89" w:rsidRDefault="00070F89" w:rsidP="00A51BD5">
      <w:pPr>
        <w:spacing w:after="0" w:line="240" w:lineRule="auto"/>
        <w:ind w:left="6096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 грудня 2021 року № 422</w:t>
      </w:r>
    </w:p>
    <w:p w:rsidR="00903660" w:rsidRDefault="00903660" w:rsidP="00903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3660" w:rsidRDefault="00903660" w:rsidP="00903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30C8" w:rsidRDefault="005E30C8" w:rsidP="005E30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30C8" w:rsidRPr="00B1002B" w:rsidRDefault="005E30C8" w:rsidP="005E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02B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5E30C8" w:rsidRDefault="005E30C8" w:rsidP="005E30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конкурсі </w:t>
      </w:r>
      <w:r w:rsidRPr="005E30C8">
        <w:rPr>
          <w:rFonts w:ascii="Times New Roman" w:hAnsi="Times New Roman" w:cs="Times New Roman"/>
          <w:sz w:val="28"/>
          <w:szCs w:val="28"/>
          <w:lang w:val="uk-UA"/>
        </w:rPr>
        <w:t>для відбору</w:t>
      </w:r>
      <w:r w:rsidR="00952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0C8">
        <w:rPr>
          <w:rFonts w:ascii="Times New Roman" w:hAnsi="Times New Roman" w:cs="Times New Roman"/>
          <w:sz w:val="28"/>
          <w:szCs w:val="28"/>
          <w:lang w:val="uk-UA"/>
        </w:rPr>
        <w:t>наукових та інноваційних проєктів за пріоритетними напрямами розвитку науки ітехніки, стратегічними напрямами інноваційної 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у Полтавській області</w:t>
      </w:r>
    </w:p>
    <w:p w:rsidR="005E30C8" w:rsidRDefault="005E30C8" w:rsidP="005E30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30C8" w:rsidRDefault="005E30C8" w:rsidP="005E30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5E30C8" w:rsidRDefault="005E30C8" w:rsidP="005E30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5E30C8" w:rsidRPr="00A51BD5" w:rsidRDefault="005E30C8" w:rsidP="005E30C8">
      <w:pPr>
        <w:spacing w:after="0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 w:rsidRPr="00A51BD5">
        <w:rPr>
          <w:rFonts w:ascii="Times New Roman" w:hAnsi="Times New Roman" w:cs="Times New Roman"/>
          <w:sz w:val="18"/>
          <w:szCs w:val="20"/>
          <w:lang w:val="uk-UA"/>
        </w:rPr>
        <w:t>(</w:t>
      </w:r>
      <w:r w:rsidR="002F5EB9">
        <w:rPr>
          <w:rFonts w:ascii="Times New Roman" w:hAnsi="Times New Roman" w:cs="Times New Roman"/>
          <w:sz w:val="18"/>
          <w:szCs w:val="20"/>
          <w:lang w:val="uk-UA"/>
        </w:rPr>
        <w:t xml:space="preserve">П.І.Б., індивідуальний ідентифікаційний номер, </w:t>
      </w:r>
      <w:r w:rsidRPr="00A51BD5">
        <w:rPr>
          <w:rFonts w:ascii="Times New Roman" w:hAnsi="Times New Roman" w:cs="Times New Roman"/>
          <w:sz w:val="18"/>
          <w:szCs w:val="20"/>
          <w:lang w:val="uk-UA"/>
        </w:rPr>
        <w:t>повне найменування закладу вищої освіти, наукової установи, підприємства установи та організації Полтавської області, що займаються науковою та/або інноваційною діяльністю, які подають роботи,</w:t>
      </w:r>
      <w:r w:rsidR="009F2386" w:rsidRPr="00A51BD5">
        <w:rPr>
          <w:rFonts w:ascii="Times New Roman" w:hAnsi="Times New Roman" w:cs="Times New Roman"/>
          <w:sz w:val="18"/>
          <w:szCs w:val="20"/>
          <w:lang w:val="uk-UA"/>
        </w:rPr>
        <w:t xml:space="preserve"> код ЄДРПОУ</w:t>
      </w:r>
      <w:r w:rsidRPr="00A51BD5">
        <w:rPr>
          <w:rFonts w:ascii="Times New Roman" w:hAnsi="Times New Roman" w:cs="Times New Roman"/>
          <w:sz w:val="18"/>
          <w:szCs w:val="20"/>
          <w:lang w:val="uk-UA"/>
        </w:rPr>
        <w:t>)</w:t>
      </w:r>
    </w:p>
    <w:p w:rsidR="009F2386" w:rsidRDefault="009F2386" w:rsidP="009F23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 комплект документів щодо проєкту, який пропонується для участі в конкурсі </w:t>
      </w:r>
      <w:r w:rsidRPr="009F2386">
        <w:rPr>
          <w:rFonts w:ascii="Times New Roman" w:hAnsi="Times New Roman" w:cs="Times New Roman"/>
          <w:sz w:val="28"/>
          <w:szCs w:val="28"/>
          <w:lang w:val="uk-UA"/>
        </w:rPr>
        <w:t>для відбору наукових та інноваційних проєктів за пріоритетними напрямами розвитку науки і техніки, стратегічними напрямами інноваційної діяльності у Полтавській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список проєктів на _____ арк.;</w:t>
      </w:r>
    </w:p>
    <w:p w:rsidR="009F2386" w:rsidRDefault="00A51BD5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F2386">
        <w:rPr>
          <w:rFonts w:ascii="Times New Roman" w:hAnsi="Times New Roman" w:cs="Times New Roman"/>
          <w:sz w:val="28"/>
          <w:szCs w:val="28"/>
          <w:lang w:val="uk-UA"/>
        </w:rPr>
        <w:t>опис проєктів на _____ арк.</w:t>
      </w: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B9" w:rsidRDefault="002F5EB9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B9" w:rsidRDefault="002F5EB9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2"/>
        <w:gridCol w:w="986"/>
      </w:tblGrid>
      <w:tr w:rsidR="002F5EB9" w:rsidTr="002F5EB9">
        <w:tc>
          <w:tcPr>
            <w:tcW w:w="8642" w:type="dxa"/>
          </w:tcPr>
          <w:p w:rsidR="002F5EB9" w:rsidRDefault="002F5EB9" w:rsidP="009F23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___________________________</w:t>
            </w:r>
          </w:p>
          <w:p w:rsidR="002F5EB9" w:rsidRPr="009F2386" w:rsidRDefault="002F5EB9" w:rsidP="002F5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386">
              <w:rPr>
                <w:rFonts w:ascii="Times New Roman" w:hAnsi="Times New Roman" w:cs="Times New Roman"/>
                <w:lang w:val="uk-UA"/>
              </w:rPr>
              <w:t>(підпис)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2F5EB9" w:rsidRPr="009F2386" w:rsidRDefault="002F5EB9" w:rsidP="009F2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</w:tcPr>
          <w:p w:rsidR="002F5EB9" w:rsidRDefault="002F5EB9" w:rsidP="009F2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9F2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5EB9" w:rsidRDefault="002F5EB9" w:rsidP="00A51B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</w:tr>
    </w:tbl>
    <w:p w:rsidR="009F2386" w:rsidRDefault="009F2386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B9" w:rsidRDefault="002F5EB9" w:rsidP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B9" w:rsidRDefault="002F5E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386" w:rsidRDefault="009F23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„_____”____________ 20____ р.</w:t>
      </w:r>
    </w:p>
    <w:p w:rsidR="00A51BD5" w:rsidRPr="009F2386" w:rsidRDefault="00A51B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1BD5" w:rsidRPr="009F2386" w:rsidSect="009036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60"/>
    <w:rsid w:val="00070F89"/>
    <w:rsid w:val="002F5EB9"/>
    <w:rsid w:val="005E30C8"/>
    <w:rsid w:val="008051D5"/>
    <w:rsid w:val="00903660"/>
    <w:rsid w:val="00952FD0"/>
    <w:rsid w:val="009F2386"/>
    <w:rsid w:val="00A37018"/>
    <w:rsid w:val="00A51BD5"/>
    <w:rsid w:val="00B1002B"/>
    <w:rsid w:val="00B25771"/>
    <w:rsid w:val="00B26CE5"/>
    <w:rsid w:val="00FC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Рибалко Сергiй</cp:lastModifiedBy>
  <cp:revision>3</cp:revision>
  <cp:lastPrinted>2021-12-01T12:46:00Z</cp:lastPrinted>
  <dcterms:created xsi:type="dcterms:W3CDTF">2021-11-30T15:40:00Z</dcterms:created>
  <dcterms:modified xsi:type="dcterms:W3CDTF">2021-12-01T14:29:00Z</dcterms:modified>
</cp:coreProperties>
</file>