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00ACE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Голові відбіркової комісії </w:t>
      </w:r>
    </w:p>
    <w:p w14:paraId="07AB604C" w14:textId="77777777" w:rsidR="00A4505E" w:rsidRPr="004452D9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>Полтавського юридичного інституту</w:t>
      </w:r>
    </w:p>
    <w:p w14:paraId="549A06D2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14:paraId="34047D82" w14:textId="77777777" w:rsidR="00A4505E" w:rsidRPr="004452D9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>імені Ярослава Мудрого</w:t>
      </w:r>
    </w:p>
    <w:p w14:paraId="2B4FA830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І.Є.</w:t>
      </w:r>
    </w:p>
    <w:p w14:paraId="26C0C655" w14:textId="40BAF565" w:rsidR="00A4505E" w:rsidRDefault="00A4505E" w:rsidP="00A450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2D9">
        <w:rPr>
          <w:rFonts w:ascii="Times New Roman" w:hAnsi="Times New Roman" w:cs="Times New Roman"/>
          <w:b/>
          <w:bCs/>
          <w:sz w:val="28"/>
          <w:szCs w:val="28"/>
        </w:rPr>
        <w:t xml:space="preserve">Шановний </w:t>
      </w:r>
      <w:proofErr w:type="spellStart"/>
      <w:r w:rsidRPr="004452D9">
        <w:rPr>
          <w:rFonts w:ascii="Times New Roman" w:hAnsi="Times New Roman" w:cs="Times New Roman"/>
          <w:b/>
          <w:bCs/>
          <w:sz w:val="28"/>
          <w:szCs w:val="28"/>
        </w:rPr>
        <w:t>Ігоре</w:t>
      </w:r>
      <w:proofErr w:type="spellEnd"/>
      <w:r w:rsidRPr="004452D9">
        <w:rPr>
          <w:rFonts w:ascii="Times New Roman" w:hAnsi="Times New Roman" w:cs="Times New Roman"/>
          <w:b/>
          <w:bCs/>
          <w:sz w:val="28"/>
          <w:szCs w:val="28"/>
        </w:rPr>
        <w:t xml:space="preserve"> Євге</w:t>
      </w:r>
      <w:r w:rsidR="00157E3A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4452D9">
        <w:rPr>
          <w:rFonts w:ascii="Times New Roman" w:hAnsi="Times New Roman" w:cs="Times New Roman"/>
          <w:b/>
          <w:bCs/>
          <w:sz w:val="28"/>
          <w:szCs w:val="28"/>
        </w:rPr>
        <w:t>овичу!</w:t>
      </w:r>
    </w:p>
    <w:p w14:paraId="2972E927" w14:textId="77777777" w:rsidR="00975431" w:rsidRDefault="00975431" w:rsidP="00A450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90F2D" w14:textId="77777777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Звертаюсь до Вас у зв’язку із бажанням навчатись на освітній програмі «Право» другого (магістерського) рівня вищої освіти.</w:t>
      </w:r>
    </w:p>
    <w:p w14:paraId="0B1800C6" w14:textId="1D8C2AFA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успішно заверши</w:t>
      </w:r>
      <w:r w:rsidR="00A969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навчання за освітньої програмою «Право» першого (бакалаврського) рівня вищої освіти. Маю намір продовжити навчання на другому (магістерському) рівні.</w:t>
      </w:r>
    </w:p>
    <w:p w14:paraId="35A1D803" w14:textId="438FB4E6" w:rsidR="00975431" w:rsidRDefault="00975431" w:rsidP="00A4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>Здобуття юридичної освіти в одному з найпрестижніших закладів вищої освіти європейського зразку є головним моїм бажанням зараз, оскільки це чудова можливість підвищити наявні та отримати нові, фахові знання, зрости особисто, здобути престижну професію та, в подальшому, здійснити свій внесок у розвиток держави. Національний юридичний університет імені Ярослава Мудрого є свого роду «брендом», який відомий в першу чергу якістю освіти, а також чуд</w:t>
      </w:r>
      <w:r w:rsidR="00157E3A">
        <w:rPr>
          <w:rFonts w:ascii="Times New Roman" w:hAnsi="Times New Roman" w:cs="Times New Roman"/>
          <w:sz w:val="28"/>
          <w:szCs w:val="28"/>
        </w:rPr>
        <w:t xml:space="preserve">овими умовами навчання для своїх </w:t>
      </w:r>
      <w:bookmarkStart w:id="0" w:name="_GoBack"/>
      <w:bookmarkEnd w:id="0"/>
      <w:r w:rsidRPr="000579B3">
        <w:rPr>
          <w:rFonts w:ascii="Times New Roman" w:hAnsi="Times New Roman" w:cs="Times New Roman"/>
          <w:sz w:val="28"/>
          <w:szCs w:val="28"/>
        </w:rPr>
        <w:t xml:space="preserve">студентів. </w:t>
      </w:r>
    </w:p>
    <w:p w14:paraId="32E27416" w14:textId="1C63A446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 в кваліфікованому юристі є дуже високими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сьогодні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4452D9">
        <w:rPr>
          <w:rFonts w:ascii="Times New Roman" w:hAnsi="Times New Roman" w:cs="Times New Roman"/>
          <w:sz w:val="28"/>
          <w:szCs w:val="28"/>
        </w:rPr>
        <w:t>Полтавськ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452D9">
        <w:rPr>
          <w:rFonts w:ascii="Times New Roman" w:hAnsi="Times New Roman" w:cs="Times New Roman"/>
          <w:sz w:val="28"/>
          <w:szCs w:val="28"/>
        </w:rPr>
        <w:t xml:space="preserve"> </w:t>
      </w:r>
      <w:r w:rsidRPr="00727FEF">
        <w:rPr>
          <w:rFonts w:ascii="Times New Roman" w:hAnsi="Times New Roman" w:cs="Times New Roman"/>
          <w:sz w:val="28"/>
          <w:szCs w:val="28"/>
        </w:rPr>
        <w:t>юридичн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7FEF">
        <w:rPr>
          <w:rFonts w:ascii="Times New Roman" w:hAnsi="Times New Roman" w:cs="Times New Roman"/>
          <w:sz w:val="28"/>
          <w:szCs w:val="28"/>
        </w:rPr>
        <w:t xml:space="preserve"> інститут Національного юридичного університету імені Ярослава Мудрого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тим закладом вищої освіти, де працюють висококласні фахівці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сфері права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освітня програма «Право» є успішно акредитованою.</w:t>
      </w:r>
    </w:p>
    <w:p w14:paraId="0483675B" w14:textId="643E6BCB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Навчаючись на бакалаврському рівні, я отрима</w:t>
      </w:r>
      <w:r w:rsidR="00A969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хороші практичні знання. Навчання на магістерському рівні дозволить мені здобути компетентності, що допоможуть в подальшій практичній діяльності в якості юриста.</w:t>
      </w:r>
    </w:p>
    <w:p w14:paraId="4020D098" w14:textId="77777777" w:rsidR="00A4505E" w:rsidRPr="00A4505E" w:rsidRDefault="00A4505E" w:rsidP="00A450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5EF3C72" w14:textId="77777777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Дякую, що знайшли час на розгляд мого листа. Сподіваюсь на Вашу позитивну відповідь.</w:t>
      </w:r>
    </w:p>
    <w:p w14:paraId="7C03982B" w14:textId="77777777" w:rsidR="005020DA" w:rsidRDefault="005020DA"/>
    <w:sectPr w:rsidR="00502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5E"/>
    <w:rsid w:val="00157E3A"/>
    <w:rsid w:val="005020DA"/>
    <w:rsid w:val="00975431"/>
    <w:rsid w:val="00A4505E"/>
    <w:rsid w:val="00A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2A5B2"/>
  <w15:chartTrackingRefBased/>
  <w15:docId w15:val="{6B09970B-8F3E-45F6-A57A-37146A40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cefl</dc:creator>
  <cp:keywords/>
  <dc:description/>
  <cp:lastModifiedBy>Olga</cp:lastModifiedBy>
  <cp:revision>3</cp:revision>
  <dcterms:created xsi:type="dcterms:W3CDTF">2022-08-25T06:08:00Z</dcterms:created>
  <dcterms:modified xsi:type="dcterms:W3CDTF">2023-08-15T11:45:00Z</dcterms:modified>
</cp:coreProperties>
</file>